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B8F460" w14:textId="77777777" w:rsidR="008001E8" w:rsidRPr="00DE26C5" w:rsidRDefault="008001E8" w:rsidP="008001E8">
      <w:pPr>
        <w:pStyle w:val="LDEBodytekst"/>
        <w:spacing w:line="240" w:lineRule="auto"/>
        <w:ind w:left="709"/>
      </w:pPr>
    </w:p>
    <w:p w14:paraId="6D9D0FA1" w14:textId="1D23EEF1" w:rsidR="00206D06" w:rsidRPr="008E5B9D" w:rsidRDefault="00206D06" w:rsidP="00206D06">
      <w:pPr>
        <w:rPr>
          <w:rFonts w:cstheme="minorHAnsi"/>
        </w:rPr>
      </w:pPr>
      <w:commentRangeStart w:id="0"/>
      <w:r>
        <w:rPr>
          <w:rFonts w:asciiTheme="majorHAnsi" w:hAnsiTheme="majorHAnsi" w:cstheme="majorHAnsi"/>
          <w:i/>
          <w:sz w:val="36"/>
          <w:szCs w:val="36"/>
        </w:rPr>
        <w:t xml:space="preserve">Voorblad (HER)Tentamen BSc Klinische Technologie </w:t>
      </w:r>
      <w:commentRangeEnd w:id="0"/>
      <w:r w:rsidR="004D68F4">
        <w:rPr>
          <w:rStyle w:val="CommentReference"/>
        </w:rPr>
        <w:commentReference w:id="0"/>
      </w:r>
    </w:p>
    <w:p w14:paraId="3D6D8C20" w14:textId="79E9D617" w:rsidR="00206D06" w:rsidRDefault="00206D06" w:rsidP="00206D06">
      <w:pPr>
        <w:rPr>
          <w:rFonts w:cstheme="minorHAnsi"/>
        </w:rPr>
      </w:pPr>
      <w:r w:rsidRPr="00973D77">
        <w:rPr>
          <w:rFonts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7E77B2" wp14:editId="3507B125">
                <wp:simplePos x="0" y="0"/>
                <wp:positionH relativeFrom="column">
                  <wp:posOffset>1423035</wp:posOffset>
                </wp:positionH>
                <wp:positionV relativeFrom="paragraph">
                  <wp:posOffset>139452</wp:posOffset>
                </wp:positionV>
                <wp:extent cx="306705" cy="276225"/>
                <wp:effectExtent l="0" t="0" r="22860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05" cy="2762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50000"/>
                          </a:schemeClr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8D7684" w14:textId="77777777" w:rsidR="00206D06" w:rsidRPr="00973D77" w:rsidRDefault="00206D06" w:rsidP="00206D06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2.05pt;margin-top:11pt;width:24.15pt;height:21.7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" fillcolor="#f2f2f2 [3052]" strokecolor="#d8d8d8 [2732]">
                <v:fill opacity="32896f"/>
                <v:textbox>
                  <w:txbxContent>
                    <w:p w14:paraId="0D8D7684" w14:textId="77777777" w:rsidR="00206D06" w:rsidRPr="00973D77" w:rsidRDefault="00206D06" w:rsidP="00206D06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A56C09" w14:textId="776422A6" w:rsidR="00206D06" w:rsidRDefault="00206D06" w:rsidP="00206D06">
      <w:pPr>
        <w:rPr>
          <w:rFonts w:cstheme="minorHAnsi"/>
          <w:b/>
        </w:rPr>
      </w:pPr>
      <w:proofErr w:type="spellStart"/>
      <w:r w:rsidRPr="00DA345C">
        <w:rPr>
          <w:rFonts w:cstheme="minorHAnsi"/>
          <w:b/>
        </w:rPr>
        <w:t>Vaknaam</w:t>
      </w:r>
      <w:proofErr w:type="spellEnd"/>
      <w:r w:rsidRPr="00DA345C">
        <w:rPr>
          <w:rFonts w:cstheme="minorHAnsi"/>
          <w:b/>
        </w:rPr>
        <w:t>:</w:t>
      </w:r>
      <w:r w:rsidRPr="00DA345C">
        <w:rPr>
          <w:rFonts w:cstheme="minorHAnsi"/>
          <w:b/>
        </w:rPr>
        <w:tab/>
      </w:r>
      <w:r w:rsidRPr="00DA345C">
        <w:rPr>
          <w:rFonts w:cstheme="minorHAnsi"/>
          <w:b/>
        </w:rPr>
        <w:tab/>
      </w:r>
      <w:r w:rsidRPr="00DA345C">
        <w:rPr>
          <w:rFonts w:cstheme="minorHAnsi"/>
          <w:b/>
        </w:rPr>
        <w:tab/>
      </w:r>
    </w:p>
    <w:p w14:paraId="069258B7" w14:textId="3C005FD5" w:rsidR="00206D06" w:rsidRPr="00DA345C" w:rsidRDefault="00206D06" w:rsidP="00206D06">
      <w:pPr>
        <w:rPr>
          <w:rFonts w:eastAsia="Calibri" w:cstheme="minorHAnsi"/>
          <w:b/>
        </w:rPr>
      </w:pPr>
      <w:r w:rsidRPr="00DA345C">
        <w:rPr>
          <w:rFonts w:cstheme="minorHAnsi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A83F75" wp14:editId="0323ABEA">
                <wp:simplePos x="0" y="0"/>
                <wp:positionH relativeFrom="column">
                  <wp:posOffset>1424940</wp:posOffset>
                </wp:positionH>
                <wp:positionV relativeFrom="paragraph">
                  <wp:posOffset>140722</wp:posOffset>
                </wp:positionV>
                <wp:extent cx="306705" cy="276225"/>
                <wp:effectExtent l="0" t="0" r="2286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05" cy="2762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50000"/>
                          </a:schemeClr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D1D459" w14:textId="77777777" w:rsidR="00206D06" w:rsidRPr="00973D77" w:rsidRDefault="00206D06" w:rsidP="00206D06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12.2pt;margin-top:11.1pt;width:24.15pt;height:21.7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" fillcolor="#f2f2f2 [3052]" strokecolor="#d8d8d8 [2732]">
                <v:fill opacity="32896f"/>
                <v:textbox>
                  <w:txbxContent>
                    <w:p w14:paraId="64D1D459" w14:textId="77777777" w:rsidR="00206D06" w:rsidRPr="00973D77" w:rsidRDefault="00206D06" w:rsidP="00206D06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B2E68E4" w14:textId="769C7DE8" w:rsidR="00206D06" w:rsidRDefault="00206D06" w:rsidP="00206D06">
      <w:pPr>
        <w:rPr>
          <w:rFonts w:cstheme="minorHAnsi"/>
          <w:b/>
        </w:rPr>
      </w:pPr>
      <w:proofErr w:type="spellStart"/>
      <w:r w:rsidRPr="00DA345C">
        <w:rPr>
          <w:rFonts w:cstheme="minorHAnsi"/>
          <w:b/>
        </w:rPr>
        <w:t>Vakcode</w:t>
      </w:r>
      <w:proofErr w:type="spellEnd"/>
      <w:r w:rsidRPr="00DA345C">
        <w:rPr>
          <w:rFonts w:cstheme="minorHAnsi"/>
          <w:b/>
        </w:rPr>
        <w:t>:</w:t>
      </w:r>
      <w:r w:rsidRPr="00DA345C">
        <w:rPr>
          <w:rFonts w:cstheme="minorHAnsi"/>
          <w:b/>
        </w:rPr>
        <w:tab/>
      </w:r>
      <w:r w:rsidRPr="00DA345C">
        <w:rPr>
          <w:rFonts w:cstheme="minorHAnsi"/>
          <w:b/>
        </w:rPr>
        <w:tab/>
      </w:r>
      <w:r w:rsidRPr="00DA345C">
        <w:rPr>
          <w:rFonts w:cstheme="minorHAnsi"/>
          <w:b/>
        </w:rPr>
        <w:tab/>
      </w:r>
    </w:p>
    <w:p w14:paraId="37620AB2" w14:textId="4FE70F44" w:rsidR="00206D06" w:rsidRPr="00DA345C" w:rsidRDefault="00206D06" w:rsidP="00206D06">
      <w:pPr>
        <w:rPr>
          <w:rFonts w:cstheme="minorHAnsi"/>
          <w:b/>
        </w:rPr>
      </w:pPr>
      <w:r w:rsidRPr="00DA345C">
        <w:rPr>
          <w:rFonts w:cstheme="minorHAnsi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A633B2" wp14:editId="0A86F0D3">
                <wp:simplePos x="0" y="0"/>
                <wp:positionH relativeFrom="column">
                  <wp:posOffset>1424940</wp:posOffset>
                </wp:positionH>
                <wp:positionV relativeFrom="paragraph">
                  <wp:posOffset>141357</wp:posOffset>
                </wp:positionV>
                <wp:extent cx="306705" cy="276225"/>
                <wp:effectExtent l="0" t="0" r="22860" b="285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05" cy="2762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50000"/>
                          </a:schemeClr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7FEF9" w14:textId="77777777" w:rsidR="00206D06" w:rsidRPr="00973D77" w:rsidRDefault="00206D06" w:rsidP="00206D06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12.2pt;margin-top:11.15pt;width:24.15pt;height:21.7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" fillcolor="#f2f2f2 [3052]" strokecolor="#d8d8d8 [2732]">
                <v:fill opacity="32896f"/>
                <v:textbox>
                  <w:txbxContent>
                    <w:p w14:paraId="1907FEF9" w14:textId="77777777" w:rsidR="00206D06" w:rsidRPr="00973D77" w:rsidRDefault="00206D06" w:rsidP="00206D06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E7AC194" w14:textId="21A040F4" w:rsidR="00206D06" w:rsidRDefault="00206D06" w:rsidP="00206D06">
      <w:pPr>
        <w:rPr>
          <w:rFonts w:cstheme="minorHAnsi"/>
          <w:b/>
        </w:rPr>
      </w:pPr>
      <w:r w:rsidRPr="00DA345C">
        <w:rPr>
          <w:rFonts w:cstheme="minorHAnsi"/>
          <w:b/>
        </w:rPr>
        <w:t>Datum tentamen:</w:t>
      </w:r>
      <w:r w:rsidRPr="00DA345C">
        <w:rPr>
          <w:rFonts w:cstheme="minorHAnsi"/>
          <w:b/>
        </w:rPr>
        <w:tab/>
      </w:r>
      <w:r w:rsidRPr="00DA345C">
        <w:rPr>
          <w:rFonts w:cstheme="minorHAnsi"/>
          <w:b/>
        </w:rPr>
        <w:tab/>
      </w:r>
    </w:p>
    <w:p w14:paraId="47411A91" w14:textId="1BE896ED" w:rsidR="00206D06" w:rsidRPr="00DA345C" w:rsidRDefault="00206D06" w:rsidP="00206D06">
      <w:pPr>
        <w:rPr>
          <w:rFonts w:cstheme="minorHAnsi"/>
          <w:b/>
        </w:rPr>
      </w:pPr>
      <w:r w:rsidRPr="00DA345C">
        <w:rPr>
          <w:rFonts w:cstheme="minorHAnsi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59E4C053" wp14:editId="75D186B3">
                <wp:simplePos x="0" y="0"/>
                <wp:positionH relativeFrom="column">
                  <wp:posOffset>1424940</wp:posOffset>
                </wp:positionH>
                <wp:positionV relativeFrom="paragraph">
                  <wp:posOffset>137547</wp:posOffset>
                </wp:positionV>
                <wp:extent cx="306705" cy="276225"/>
                <wp:effectExtent l="0" t="0" r="22860" b="2857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05" cy="2762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50000"/>
                          </a:schemeClr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CDB9A8" w14:textId="77777777" w:rsidR="00206D06" w:rsidRPr="00973D77" w:rsidRDefault="00206D06" w:rsidP="00206D06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12.2pt;margin-top:10.85pt;width:24.15pt;height:21.75pt;z-index:251635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" fillcolor="#f2f2f2 [3052]" strokecolor="#d8d8d8 [2732]">
                <v:fill opacity="32896f"/>
                <v:textbox>
                  <w:txbxContent>
                    <w:p w14:paraId="79CDB9A8" w14:textId="77777777" w:rsidR="00206D06" w:rsidRPr="00973D77" w:rsidRDefault="00206D06" w:rsidP="00206D06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66120EF" w14:textId="58AF3D06" w:rsidR="00206D06" w:rsidRDefault="00206D06" w:rsidP="00206D06">
      <w:pPr>
        <w:rPr>
          <w:rFonts w:cstheme="minorHAnsi"/>
          <w:b/>
        </w:rPr>
      </w:pPr>
      <w:r w:rsidRPr="00DA345C">
        <w:rPr>
          <w:rFonts w:cstheme="minorHAnsi"/>
          <w:b/>
        </w:rPr>
        <w:t>Tijdstip tentamen:</w:t>
      </w:r>
      <w:r w:rsidRPr="00DA345C">
        <w:rPr>
          <w:rFonts w:cstheme="minorHAnsi"/>
          <w:b/>
        </w:rPr>
        <w:tab/>
      </w:r>
      <w:r w:rsidRPr="00DA345C">
        <w:rPr>
          <w:rFonts w:cstheme="minorHAnsi"/>
          <w:b/>
        </w:rPr>
        <w:tab/>
      </w:r>
    </w:p>
    <w:p w14:paraId="27A50697" w14:textId="31B909FB" w:rsidR="00206D06" w:rsidRPr="00DA345C" w:rsidRDefault="00206D06" w:rsidP="00206D06">
      <w:pPr>
        <w:rPr>
          <w:rFonts w:cstheme="minorHAnsi"/>
          <w:b/>
        </w:rPr>
      </w:pPr>
      <w:r w:rsidRPr="00DA345C">
        <w:rPr>
          <w:rFonts w:cstheme="minorHAnsi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365CFF" wp14:editId="02296CC5">
                <wp:simplePos x="0" y="0"/>
                <wp:positionH relativeFrom="column">
                  <wp:posOffset>1424940</wp:posOffset>
                </wp:positionH>
                <wp:positionV relativeFrom="paragraph">
                  <wp:posOffset>140722</wp:posOffset>
                </wp:positionV>
                <wp:extent cx="306705" cy="276225"/>
                <wp:effectExtent l="0" t="0" r="22860" b="285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05" cy="2762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50000"/>
                          </a:schemeClr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D4EAF7" w14:textId="77777777" w:rsidR="00206D06" w:rsidRPr="00973D77" w:rsidRDefault="00206D06" w:rsidP="00206D06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12.2pt;margin-top:11.1pt;width:24.15pt;height:21.7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" fillcolor="#f2f2f2 [3052]" strokecolor="#d8d8d8 [2732]">
                <v:fill opacity="32896f"/>
                <v:textbox>
                  <w:txbxContent>
                    <w:p w14:paraId="2AD4EAF7" w14:textId="77777777" w:rsidR="00206D06" w:rsidRPr="00973D77" w:rsidRDefault="00206D06" w:rsidP="00206D06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7394650" w14:textId="34AE41B6" w:rsidR="00206D06" w:rsidRDefault="00206D06" w:rsidP="00206D06">
      <w:pPr>
        <w:rPr>
          <w:rFonts w:cstheme="minorHAnsi"/>
          <w:b/>
        </w:rPr>
      </w:pPr>
      <w:r w:rsidRPr="00DA345C">
        <w:rPr>
          <w:rFonts w:cstheme="minorHAnsi"/>
          <w:b/>
        </w:rPr>
        <w:t>Tentamenduur:</w:t>
      </w:r>
      <w:r w:rsidRPr="00DA345C">
        <w:rPr>
          <w:rFonts w:cstheme="minorHAnsi"/>
          <w:b/>
        </w:rPr>
        <w:tab/>
      </w:r>
      <w:r w:rsidRPr="00DA345C">
        <w:rPr>
          <w:rFonts w:cstheme="minorHAnsi"/>
          <w:b/>
        </w:rPr>
        <w:tab/>
      </w:r>
    </w:p>
    <w:p w14:paraId="00FAA780" w14:textId="22C0AE8A" w:rsidR="00206D06" w:rsidRPr="00DA345C" w:rsidRDefault="00206D06" w:rsidP="00206D06">
      <w:pPr>
        <w:rPr>
          <w:rFonts w:eastAsia="Calibri" w:cstheme="minorHAnsi"/>
          <w:b/>
        </w:rPr>
      </w:pPr>
      <w:r w:rsidRPr="00DA345C">
        <w:rPr>
          <w:rFonts w:cstheme="minorHAnsi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078AA7" wp14:editId="0A3E6D67">
                <wp:simplePos x="0" y="0"/>
                <wp:positionH relativeFrom="column">
                  <wp:posOffset>1424940</wp:posOffset>
                </wp:positionH>
                <wp:positionV relativeFrom="paragraph">
                  <wp:posOffset>136912</wp:posOffset>
                </wp:positionV>
                <wp:extent cx="306705" cy="276225"/>
                <wp:effectExtent l="0" t="0" r="22860" b="2857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05" cy="2762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50000"/>
                          </a:schemeClr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E4E241" w14:textId="77777777" w:rsidR="00206D06" w:rsidRPr="00973D77" w:rsidRDefault="00206D06" w:rsidP="00206D06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12.2pt;margin-top:10.8pt;width:24.15pt;height:21.7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" fillcolor="#f2f2f2 [3052]" strokecolor="#d8d8d8 [2732]">
                <v:fill opacity="32896f"/>
                <v:textbox>
                  <w:txbxContent>
                    <w:p w14:paraId="49E4E241" w14:textId="77777777" w:rsidR="00206D06" w:rsidRPr="00973D77" w:rsidRDefault="00206D06" w:rsidP="00206D06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B4B74EE" w14:textId="77777777" w:rsidR="00206D06" w:rsidRPr="00DA345C" w:rsidRDefault="00206D06" w:rsidP="00206D06">
      <w:pPr>
        <w:rPr>
          <w:rFonts w:cstheme="minorHAnsi"/>
          <w:b/>
        </w:rPr>
      </w:pPr>
      <w:r>
        <w:rPr>
          <w:rFonts w:eastAsia="Calibri" w:cstheme="minorHAnsi"/>
          <w:b/>
        </w:rPr>
        <w:t>Te behalen</w:t>
      </w:r>
      <w:bookmarkStart w:id="1" w:name="_GoBack"/>
      <w:bookmarkEnd w:id="1"/>
      <w:r>
        <w:rPr>
          <w:rFonts w:eastAsia="Calibri" w:cstheme="minorHAnsi"/>
          <w:b/>
        </w:rPr>
        <w:t xml:space="preserve"> punten</w:t>
      </w:r>
      <w:r w:rsidRPr="00DA345C">
        <w:rPr>
          <w:rFonts w:eastAsia="Calibri" w:cstheme="minorHAnsi"/>
          <w:b/>
        </w:rPr>
        <w:t>:</w:t>
      </w:r>
      <w:r w:rsidRPr="00DA345C">
        <w:rPr>
          <w:rFonts w:eastAsia="Calibri" w:cstheme="minorHAnsi"/>
          <w:b/>
        </w:rPr>
        <w:tab/>
      </w:r>
    </w:p>
    <w:p w14:paraId="6EDBC24C" w14:textId="08264222" w:rsidR="00206D06" w:rsidRDefault="00206D06" w:rsidP="00206D06">
      <w:pPr>
        <w:rPr>
          <w:rFonts w:cstheme="minorHAnsi"/>
        </w:rPr>
      </w:pPr>
      <w:r w:rsidRPr="00973D77">
        <w:rPr>
          <w:rFonts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377CEDC" wp14:editId="17F7C5DD">
                <wp:simplePos x="0" y="0"/>
                <wp:positionH relativeFrom="column">
                  <wp:posOffset>3983355</wp:posOffset>
                </wp:positionH>
                <wp:positionV relativeFrom="paragraph">
                  <wp:posOffset>152787</wp:posOffset>
                </wp:positionV>
                <wp:extent cx="306705" cy="276225"/>
                <wp:effectExtent l="0" t="0" r="22860" b="2857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05" cy="2762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50000"/>
                          </a:schemeClr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A545C8" w14:textId="77777777" w:rsidR="00206D06" w:rsidRPr="00973D77" w:rsidRDefault="00206D06" w:rsidP="00206D06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13.65pt;margin-top:12.05pt;width:24.15pt;height:21.7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" fillcolor="#f2f2f2 [3052]" strokecolor="#d8d8d8 [2732]">
                <v:fill opacity="32896f"/>
                <v:textbox>
                  <w:txbxContent>
                    <w:p w14:paraId="6CA545C8" w14:textId="77777777" w:rsidR="00206D06" w:rsidRPr="00973D77" w:rsidRDefault="00206D06" w:rsidP="00206D06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01277">
        <w:rPr>
          <w:rFonts w:cstheme="minorHAnsi"/>
        </w:rPr>
        <w:br/>
      </w:r>
      <w:r w:rsidRPr="00DA345C">
        <w:rPr>
          <w:rFonts w:cstheme="minorHAnsi"/>
          <w:b/>
        </w:rPr>
        <w:t xml:space="preserve">Blokcoördinatoren die tentamen </w:t>
      </w:r>
      <w:r w:rsidRPr="00DA345C">
        <w:rPr>
          <w:rFonts w:cstheme="minorHAnsi"/>
          <w:b/>
          <w:i/>
        </w:rPr>
        <w:t>samengesteld</w:t>
      </w:r>
      <w:r w:rsidRPr="00DA345C">
        <w:rPr>
          <w:rFonts w:cstheme="minorHAnsi"/>
          <w:b/>
        </w:rPr>
        <w:t xml:space="preserve"> hebben</w:t>
      </w:r>
      <w:r w:rsidRPr="00101277">
        <w:rPr>
          <w:rFonts w:cstheme="minorHAnsi"/>
        </w:rPr>
        <w:t>:</w:t>
      </w:r>
    </w:p>
    <w:p w14:paraId="48D1B0B1" w14:textId="3EC3C7A0" w:rsidR="00206D06" w:rsidRDefault="00206D06" w:rsidP="00206D06">
      <w:pPr>
        <w:rPr>
          <w:rFonts w:cstheme="minorHAnsi"/>
        </w:rPr>
      </w:pPr>
      <w:r w:rsidRPr="00973D77">
        <w:rPr>
          <w:rFonts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07097D" wp14:editId="176E77A9">
                <wp:simplePos x="0" y="0"/>
                <wp:positionH relativeFrom="column">
                  <wp:posOffset>3072765</wp:posOffset>
                </wp:positionH>
                <wp:positionV relativeFrom="paragraph">
                  <wp:posOffset>169932</wp:posOffset>
                </wp:positionV>
                <wp:extent cx="306705" cy="276225"/>
                <wp:effectExtent l="0" t="0" r="22860" b="2857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05" cy="2762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50000"/>
                          </a:schemeClr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A7AD31" w14:textId="77777777" w:rsidR="00206D06" w:rsidRPr="00973D77" w:rsidRDefault="00206D06" w:rsidP="00206D06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241.95pt;margin-top:13.4pt;width:24.15pt;height:21.7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" fillcolor="#f2f2f2 [3052]" strokecolor="#d8d8d8 [2732]">
                <v:fill opacity="32896f"/>
                <v:textbox>
                  <w:txbxContent>
                    <w:p w14:paraId="24A7AD31" w14:textId="77777777" w:rsidR="00206D06" w:rsidRPr="00973D77" w:rsidRDefault="00206D06" w:rsidP="00206D06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01277">
        <w:rPr>
          <w:rFonts w:cstheme="minorHAnsi"/>
        </w:rPr>
        <w:tab/>
      </w:r>
    </w:p>
    <w:p w14:paraId="2F74553C" w14:textId="77777777" w:rsidR="00206D06" w:rsidRDefault="00206D06" w:rsidP="00206D06">
      <w:pPr>
        <w:rPr>
          <w:rFonts w:cstheme="minorHAnsi"/>
        </w:rPr>
      </w:pPr>
      <w:r w:rsidRPr="00DA345C">
        <w:rPr>
          <w:rFonts w:cstheme="minorHAnsi"/>
          <w:b/>
        </w:rPr>
        <w:t xml:space="preserve">Docenten die vragen </w:t>
      </w:r>
      <w:r w:rsidRPr="00DA345C">
        <w:rPr>
          <w:rFonts w:cstheme="minorHAnsi"/>
          <w:b/>
          <w:i/>
        </w:rPr>
        <w:t>aangeleverd</w:t>
      </w:r>
      <w:r w:rsidRPr="00DA345C">
        <w:rPr>
          <w:rFonts w:cstheme="minorHAnsi"/>
          <w:b/>
        </w:rPr>
        <w:t xml:space="preserve"> hebben</w:t>
      </w:r>
      <w:r w:rsidRPr="00101277">
        <w:rPr>
          <w:rFonts w:cstheme="minorHAnsi"/>
        </w:rPr>
        <w:t>:</w:t>
      </w:r>
      <w:r w:rsidRPr="00101277">
        <w:rPr>
          <w:rFonts w:cstheme="minorHAnsi"/>
        </w:rPr>
        <w:tab/>
      </w:r>
    </w:p>
    <w:p w14:paraId="1CF6BDF5" w14:textId="77777777" w:rsidR="00206D06" w:rsidRDefault="00206D06" w:rsidP="00206D06">
      <w:pPr>
        <w:rPr>
          <w:rFonts w:eastAsia="Calibri" w:cstheme="minorHAnsi"/>
          <w:b/>
        </w:rPr>
      </w:pPr>
    </w:p>
    <w:p w14:paraId="40E22DB4" w14:textId="122612AA" w:rsidR="00206D06" w:rsidRDefault="00206D06" w:rsidP="00206D06">
      <w:pPr>
        <w:rPr>
          <w:rFonts w:eastAsia="Calibri" w:cstheme="minorHAnsi"/>
          <w:b/>
        </w:rPr>
      </w:pPr>
      <w:r w:rsidRPr="00DA345C">
        <w:rPr>
          <w:rFonts w:eastAsia="Calibri" w:cstheme="minorHAnsi"/>
          <w:b/>
        </w:rPr>
        <w:t xml:space="preserve">Beschrijving samenstelling (her)tentamen: </w:t>
      </w:r>
    </w:p>
    <w:p w14:paraId="7655A619" w14:textId="6EF60ED0" w:rsidR="00206D06" w:rsidRPr="00DA345C" w:rsidRDefault="00206D06" w:rsidP="00206D06">
      <w:pPr>
        <w:rPr>
          <w:rFonts w:eastAsia="Calibri" w:cstheme="minorHAnsi"/>
          <w:b/>
        </w:rPr>
      </w:pPr>
      <w:r w:rsidRPr="00DA345C">
        <w:rPr>
          <w:rFonts w:cstheme="minorHAnsi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15FD45" wp14:editId="03F14476">
                <wp:simplePos x="0" y="0"/>
                <wp:positionH relativeFrom="column">
                  <wp:posOffset>-76200</wp:posOffset>
                </wp:positionH>
                <wp:positionV relativeFrom="paragraph">
                  <wp:posOffset>91192</wp:posOffset>
                </wp:positionV>
                <wp:extent cx="306705" cy="276225"/>
                <wp:effectExtent l="0" t="0" r="22860" b="2857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05" cy="2762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50000"/>
                          </a:schemeClr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0C6F0" w14:textId="1BC9B1A2" w:rsidR="00206D06" w:rsidRPr="00973D77" w:rsidRDefault="00206D06" w:rsidP="00206D06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-6pt;margin-top:7.2pt;width:24.15pt;height:21.7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" fillcolor="#f2f2f2 [3052]" strokecolor="#d8d8d8 [2732]">
                <v:fill opacity="32896f"/>
                <v:textbox>
                  <w:txbxContent>
                    <w:p w14:paraId="1360C6F0" w14:textId="1BC9B1A2" w:rsidR="00206D06" w:rsidRPr="00973D77" w:rsidRDefault="00206D06" w:rsidP="00206D06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0003A17" w14:textId="77777777" w:rsidR="00206D06" w:rsidRDefault="00206D06" w:rsidP="00206D06">
      <w:pPr>
        <w:rPr>
          <w:rFonts w:eastAsia="Calibri" w:cstheme="minorHAnsi"/>
        </w:rPr>
      </w:pPr>
    </w:p>
    <w:p w14:paraId="63C16D2E" w14:textId="45A0C0D3" w:rsidR="00206D06" w:rsidRPr="00DA345C" w:rsidRDefault="00206D06" w:rsidP="00206D06">
      <w:pPr>
        <w:rPr>
          <w:rFonts w:eastAsia="Calibri" w:cstheme="minorHAnsi"/>
          <w:b/>
        </w:rPr>
      </w:pPr>
      <w:r w:rsidRPr="00DA345C">
        <w:rPr>
          <w:rFonts w:eastAsia="Calibri" w:cstheme="minorHAnsi"/>
          <w:b/>
        </w:rPr>
        <w:t>Cesuur- en cijferbepaling:</w:t>
      </w:r>
    </w:p>
    <w:p w14:paraId="0E865BF9" w14:textId="0E3EC67A" w:rsidR="00206D06" w:rsidRDefault="00206D06" w:rsidP="00206D06">
      <w:pPr>
        <w:rPr>
          <w:rFonts w:eastAsia="Calibri" w:cstheme="minorHAnsi"/>
        </w:rPr>
      </w:pPr>
      <w:r w:rsidRPr="00DA345C">
        <w:rPr>
          <w:rFonts w:cstheme="minorHAnsi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95C6D5" wp14:editId="14DAF00C">
                <wp:simplePos x="0" y="0"/>
                <wp:positionH relativeFrom="column">
                  <wp:posOffset>-76034</wp:posOffset>
                </wp:positionH>
                <wp:positionV relativeFrom="paragraph">
                  <wp:posOffset>81970</wp:posOffset>
                </wp:positionV>
                <wp:extent cx="306705" cy="826936"/>
                <wp:effectExtent l="0" t="0" r="12700" b="1143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05" cy="82693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50000"/>
                          </a:schemeClr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506786" w14:textId="5426B89E" w:rsidR="00B601A6" w:rsidRPr="0010322F" w:rsidRDefault="00B601A6" w:rsidP="00B601A6">
                            <w:r w:rsidRPr="0010322F">
                              <w:t xml:space="preserve">Voor dit tentamen wordt gebruik gemaakt van de geïntegreerde </w:t>
                            </w:r>
                            <w:proofErr w:type="spellStart"/>
                            <w:r w:rsidRPr="0010322F">
                              <w:t>Angoff</w:t>
                            </w:r>
                            <w:proofErr w:type="spellEnd"/>
                            <w:r w:rsidRPr="0010322F">
                              <w:t xml:space="preserve">-Hofstee cesuur. </w:t>
                            </w:r>
                            <w:r>
                              <w:t>De voorafschatting van de cesuur is x% (x/x punten). Na afname van het tentamen zal de definitieve cesuur berekend worden. Het cijfer dat hieruit volgt</w:t>
                            </w:r>
                            <w:r w:rsidR="004B2A8A">
                              <w:t>,</w:t>
                            </w:r>
                            <w:r>
                              <w:t xml:space="preserve"> weegt x% op het eindcijfer.</w:t>
                            </w:r>
                          </w:p>
                          <w:p w14:paraId="19FCCF21" w14:textId="77777777" w:rsidR="00206D06" w:rsidRPr="00B601A6" w:rsidRDefault="00206D06" w:rsidP="00206D06"/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-6pt;margin-top:6.45pt;width:24.15pt;height:65.1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" fillcolor="#f2f2f2 [3052]" strokecolor="#d8d8d8 [2732]">
                <v:fill opacity="32896f"/>
                <v:textbox>
                  <w:txbxContent>
                    <w:p w14:paraId="2C506786" w14:textId="5426B89E" w:rsidR="00B601A6" w:rsidRPr="0010322F" w:rsidRDefault="00B601A6" w:rsidP="00B601A6">
                      <w:r w:rsidRPr="0010322F">
                        <w:t xml:space="preserve">Voor dit tentamen wordt gebruik gemaakt van de geïntegreerde </w:t>
                      </w:r>
                      <w:proofErr w:type="spellStart"/>
                      <w:r w:rsidRPr="0010322F">
                        <w:t>Angoff</w:t>
                      </w:r>
                      <w:proofErr w:type="spellEnd"/>
                      <w:r w:rsidRPr="0010322F">
                        <w:t xml:space="preserve">-Hofstee cesuur. </w:t>
                      </w:r>
                      <w:r>
                        <w:t>De voorafschatting van de cesuur is x% (x/x punten). Na afname van het tentamen zal de definitieve cesuur berekend worden. Het cijfer dat hieruit volgt</w:t>
                      </w:r>
                      <w:r w:rsidR="004B2A8A">
                        <w:t>,</w:t>
                      </w:r>
                      <w:r>
                        <w:t xml:space="preserve"> weegt x% op het eindcijfer.</w:t>
                      </w:r>
                    </w:p>
                    <w:p w14:paraId="19FCCF21" w14:textId="77777777" w:rsidR="00206D06" w:rsidRPr="00B601A6" w:rsidRDefault="00206D06" w:rsidP="00206D06"/>
                  </w:txbxContent>
                </v:textbox>
              </v:shape>
            </w:pict>
          </mc:Fallback>
        </mc:AlternateContent>
      </w:r>
    </w:p>
    <w:p w14:paraId="4ED1FBE7" w14:textId="77777777" w:rsidR="00206D06" w:rsidRDefault="00206D06" w:rsidP="00206D06">
      <w:pPr>
        <w:rPr>
          <w:rFonts w:eastAsia="Calibri" w:cstheme="minorHAnsi"/>
        </w:rPr>
      </w:pPr>
    </w:p>
    <w:p w14:paraId="23A049B6" w14:textId="77777777" w:rsidR="00B601A6" w:rsidRDefault="00B601A6" w:rsidP="00206D06">
      <w:pPr>
        <w:rPr>
          <w:rFonts w:eastAsia="Calibri" w:cstheme="minorHAnsi"/>
          <w:b/>
        </w:rPr>
      </w:pPr>
    </w:p>
    <w:p w14:paraId="57389046" w14:textId="77777777" w:rsidR="00B601A6" w:rsidRDefault="00B601A6" w:rsidP="00206D06">
      <w:pPr>
        <w:rPr>
          <w:rFonts w:eastAsia="Calibri" w:cstheme="minorHAnsi"/>
          <w:b/>
        </w:rPr>
      </w:pPr>
    </w:p>
    <w:p w14:paraId="5DA51654" w14:textId="77777777" w:rsidR="00B601A6" w:rsidRDefault="00B601A6" w:rsidP="00206D06">
      <w:pPr>
        <w:rPr>
          <w:rFonts w:eastAsia="Calibri" w:cstheme="minorHAnsi"/>
          <w:b/>
        </w:rPr>
      </w:pPr>
    </w:p>
    <w:p w14:paraId="53832643" w14:textId="2C23D3CC" w:rsidR="00206D06" w:rsidRDefault="00206D06" w:rsidP="00206D06">
      <w:pPr>
        <w:rPr>
          <w:rFonts w:eastAsia="Calibri" w:cstheme="minorHAnsi"/>
          <w:b/>
        </w:rPr>
      </w:pPr>
      <w:r w:rsidRPr="001A17C4">
        <w:rPr>
          <w:rFonts w:eastAsia="Calibri" w:cstheme="minorHAnsi"/>
          <w:b/>
        </w:rPr>
        <w:t>Regels omtrent gebruik additionele middelen:</w:t>
      </w:r>
    </w:p>
    <w:p w14:paraId="68B99945" w14:textId="1B86516D" w:rsidR="00206D06" w:rsidRPr="001A17C4" w:rsidRDefault="00206D06" w:rsidP="00206D06">
      <w:pPr>
        <w:rPr>
          <w:rFonts w:eastAsia="Calibri" w:cstheme="minorHAnsi"/>
          <w:b/>
        </w:rPr>
      </w:pPr>
      <w:r w:rsidRPr="001A17C4">
        <w:rPr>
          <w:rFonts w:cstheme="minorHAnsi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5BC7EF40" wp14:editId="168EA0A6">
                <wp:simplePos x="0" y="0"/>
                <wp:positionH relativeFrom="column">
                  <wp:posOffset>-76200</wp:posOffset>
                </wp:positionH>
                <wp:positionV relativeFrom="paragraph">
                  <wp:posOffset>83572</wp:posOffset>
                </wp:positionV>
                <wp:extent cx="306705" cy="276225"/>
                <wp:effectExtent l="0" t="0" r="22860" b="2857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05" cy="2762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50000"/>
                          </a:schemeClr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0C4DC3" w14:textId="77777777" w:rsidR="00206D06" w:rsidRPr="00973D77" w:rsidRDefault="00206D06" w:rsidP="00206D06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-6pt;margin-top:6.6pt;width:24.15pt;height:21.75pt;z-index:2516843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" fillcolor="#f2f2f2 [3052]" strokecolor="#d8d8d8 [2732]">
                <v:fill opacity="32896f"/>
                <v:textbox>
                  <w:txbxContent>
                    <w:p w14:paraId="0D0C4DC3" w14:textId="77777777" w:rsidR="00206D06" w:rsidRPr="00973D77" w:rsidRDefault="00206D06" w:rsidP="00206D06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95FCB21" w14:textId="77777777" w:rsidR="00206D06" w:rsidRDefault="00206D06" w:rsidP="00206D06">
      <w:pPr>
        <w:rPr>
          <w:rFonts w:eastAsia="Calibri" w:cstheme="minorHAnsi"/>
        </w:rPr>
      </w:pPr>
    </w:p>
    <w:p w14:paraId="1B009552" w14:textId="598769AF" w:rsidR="00206D06" w:rsidRDefault="00206D06" w:rsidP="00206D06">
      <w:pPr>
        <w:rPr>
          <w:rFonts w:eastAsia="Calibri" w:cstheme="minorHAnsi"/>
          <w:b/>
        </w:rPr>
      </w:pPr>
      <w:r>
        <w:rPr>
          <w:rFonts w:eastAsia="Calibri" w:cstheme="minorHAnsi"/>
          <w:b/>
        </w:rPr>
        <w:t>Aanwijzingen:</w:t>
      </w:r>
    </w:p>
    <w:p w14:paraId="3339C96E" w14:textId="47CBCAF6" w:rsidR="00206D06" w:rsidRDefault="00206D06" w:rsidP="00206D06">
      <w:pPr>
        <w:rPr>
          <w:rFonts w:eastAsia="Calibri" w:cstheme="minorHAnsi"/>
          <w:b/>
        </w:rPr>
      </w:pPr>
      <w:r w:rsidRPr="001A17C4">
        <w:rPr>
          <w:rFonts w:cstheme="minorHAnsi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314F1B" wp14:editId="55EF8BFD">
                <wp:simplePos x="0" y="0"/>
                <wp:positionH relativeFrom="column">
                  <wp:posOffset>-76200</wp:posOffset>
                </wp:positionH>
                <wp:positionV relativeFrom="paragraph">
                  <wp:posOffset>84842</wp:posOffset>
                </wp:positionV>
                <wp:extent cx="306705" cy="276225"/>
                <wp:effectExtent l="0" t="0" r="22860" b="2857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05" cy="2762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50000"/>
                          </a:schemeClr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C62721" w14:textId="77777777" w:rsidR="00206D06" w:rsidRPr="00973D77" w:rsidRDefault="00206D06" w:rsidP="00206D06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-6pt;margin-top:6.7pt;width:24.15pt;height:21.75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" fillcolor="#f2f2f2 [3052]" strokecolor="#d8d8d8 [2732]">
                <v:fill opacity="32896f"/>
                <v:textbox>
                  <w:txbxContent>
                    <w:p w14:paraId="78C62721" w14:textId="77777777" w:rsidR="00206D06" w:rsidRPr="00973D77" w:rsidRDefault="00206D06" w:rsidP="00206D06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06D2696" w14:textId="77777777" w:rsidR="00206D06" w:rsidRPr="001A17C4" w:rsidRDefault="00206D06" w:rsidP="00206D06">
      <w:pPr>
        <w:rPr>
          <w:rFonts w:eastAsia="Calibri" w:cstheme="minorHAnsi"/>
          <w:b/>
        </w:rPr>
      </w:pPr>
    </w:p>
    <w:p w14:paraId="766DFA04" w14:textId="6424A338" w:rsidR="00206D06" w:rsidRDefault="00206D06" w:rsidP="00206D06">
      <w:pPr>
        <w:rPr>
          <w:rFonts w:eastAsia="Calibri" w:cstheme="minorHAnsi"/>
          <w:b/>
        </w:rPr>
      </w:pPr>
      <w:r>
        <w:rPr>
          <w:rFonts w:eastAsia="Calibri" w:cstheme="minorHAnsi"/>
          <w:b/>
        </w:rPr>
        <w:t>Tentamenstof:</w:t>
      </w:r>
    </w:p>
    <w:p w14:paraId="741D6E20" w14:textId="1950FBB5" w:rsidR="00206D06" w:rsidRDefault="00CA0606" w:rsidP="00206D06">
      <w:pPr>
        <w:rPr>
          <w:rFonts w:eastAsia="Calibri" w:cstheme="minorHAnsi"/>
        </w:rPr>
      </w:pPr>
      <w:r w:rsidRPr="001A17C4">
        <w:rPr>
          <w:rFonts w:cstheme="minorHAnsi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52E1260A" wp14:editId="52D509DF">
                <wp:simplePos x="0" y="0"/>
                <wp:positionH relativeFrom="column">
                  <wp:posOffset>-76200</wp:posOffset>
                </wp:positionH>
                <wp:positionV relativeFrom="paragraph">
                  <wp:posOffset>37465</wp:posOffset>
                </wp:positionV>
                <wp:extent cx="306705" cy="276225"/>
                <wp:effectExtent l="0" t="0" r="22860" b="28575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05" cy="2762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50000"/>
                          </a:schemeClr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047CA2" w14:textId="77777777" w:rsidR="00206D06" w:rsidRPr="00973D77" w:rsidRDefault="00206D06" w:rsidP="00206D06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-6pt;margin-top:2.95pt;width:24.15pt;height:21.75pt;z-index:2517017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" fillcolor="#f2f2f2 [3052]" strokecolor="#d8d8d8 [2732]">
                <v:fill opacity="32896f"/>
                <v:textbox>
                  <w:txbxContent>
                    <w:p w14:paraId="51047CA2" w14:textId="77777777" w:rsidR="00206D06" w:rsidRPr="00973D77" w:rsidRDefault="00206D06" w:rsidP="00206D06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816C4FA" w14:textId="77777777" w:rsidR="00206D06" w:rsidRDefault="00206D06" w:rsidP="00206D06">
      <w:pPr>
        <w:rPr>
          <w:rFonts w:eastAsia="Calibri" w:cstheme="minorHAnsi"/>
        </w:rPr>
      </w:pPr>
      <w:r>
        <w:rPr>
          <w:rFonts w:eastAsia="Calibri" w:cstheme="minorHAnsi"/>
        </w:rPr>
        <w:br w:type="page"/>
      </w:r>
    </w:p>
    <w:p w14:paraId="0C8F6E56" w14:textId="77777777" w:rsidR="00206D06" w:rsidRPr="00734175" w:rsidRDefault="00206D06" w:rsidP="00734175">
      <w:pPr>
        <w:pStyle w:val="Heading3"/>
      </w:pPr>
      <w:commentRangeStart w:id="2"/>
      <w:r w:rsidRPr="00734175">
        <w:lastRenderedPageBreak/>
        <w:t>Vraag 1 (.. p)</w:t>
      </w:r>
      <w:commentRangeEnd w:id="2"/>
      <w:r w:rsidR="00B738F5">
        <w:rPr>
          <w:rStyle w:val="CommentReference"/>
          <w:rFonts w:ascii="Cambria" w:eastAsia="Cambria" w:hAnsi="Cambria" w:cs="Times New Roman"/>
          <w:b w:val="0"/>
          <w:bCs w:val="0"/>
          <w:lang w:eastAsia="en-US"/>
        </w:rPr>
        <w:commentReference w:id="2"/>
      </w:r>
    </w:p>
    <w:p w14:paraId="75887F9A" w14:textId="767282BF" w:rsidR="00206D06" w:rsidRDefault="00206D06" w:rsidP="00206D06">
      <w:pPr>
        <w:rPr>
          <w:color w:val="BFBFBF" w:themeColor="background1" w:themeShade="BF"/>
        </w:rPr>
      </w:pPr>
      <w:r w:rsidRPr="00D236D1">
        <w:rPr>
          <w:rFonts w:cstheme="minorHAnsi"/>
        </w:rPr>
        <w:t>Context</w:t>
      </w:r>
      <w:r>
        <w:rPr>
          <w:rFonts w:cstheme="minorHAnsi"/>
        </w:rPr>
        <w:t xml:space="preserve"> </w:t>
      </w:r>
      <w:r w:rsidRPr="00E706A8">
        <w:rPr>
          <w:rFonts w:cstheme="minorHAnsi"/>
          <w:color w:val="BFBFBF" w:themeColor="background1" w:themeShade="BF"/>
        </w:rPr>
        <w:t>[</w:t>
      </w:r>
      <w:proofErr w:type="spellStart"/>
      <w:r w:rsidR="00E706A8" w:rsidRPr="00E706A8">
        <w:rPr>
          <w:color w:val="BFBFBF" w:themeColor="background1" w:themeShade="BF"/>
        </w:rPr>
        <w:t>Hexokinase</w:t>
      </w:r>
      <w:proofErr w:type="spellEnd"/>
      <w:r w:rsidR="00E706A8" w:rsidRPr="00E706A8">
        <w:rPr>
          <w:color w:val="BFBFBF" w:themeColor="background1" w:themeShade="BF"/>
        </w:rPr>
        <w:t xml:space="preserve"> katalyseert de fosforylering van glucose tot glucose-6-fosfaat en speelt een cruciale rol in een belangrijk cellulair proces.]</w:t>
      </w:r>
    </w:p>
    <w:p w14:paraId="3D3FF430" w14:textId="77777777" w:rsidR="00206D06" w:rsidRPr="00D236D1" w:rsidRDefault="00206D06" w:rsidP="00206D06">
      <w:pPr>
        <w:rPr>
          <w:rFonts w:cstheme="minorHAnsi"/>
        </w:rPr>
      </w:pPr>
    </w:p>
    <w:p w14:paraId="10943727" w14:textId="551196E0" w:rsidR="00206D06" w:rsidRDefault="00206D06" w:rsidP="00206D06">
      <w:pPr>
        <w:rPr>
          <w:i/>
          <w:color w:val="BFBFBF" w:themeColor="background1" w:themeShade="BF"/>
        </w:rPr>
      </w:pPr>
      <w:r w:rsidRPr="00734175">
        <w:rPr>
          <w:rStyle w:val="VraagstellingChar"/>
        </w:rPr>
        <w:t>Vraagstelling</w:t>
      </w:r>
      <w:r>
        <w:rPr>
          <w:rFonts w:cstheme="minorHAnsi"/>
          <w:i/>
        </w:rPr>
        <w:t xml:space="preserve"> </w:t>
      </w:r>
      <w:r w:rsidRPr="00206D06">
        <w:rPr>
          <w:rFonts w:cstheme="minorHAnsi"/>
          <w:i/>
          <w:color w:val="BFBFBF" w:themeColor="background1" w:themeShade="BF"/>
        </w:rPr>
        <w:t>[</w:t>
      </w:r>
      <w:r w:rsidR="00E706A8" w:rsidRPr="00E706A8">
        <w:rPr>
          <w:i/>
          <w:color w:val="BFBFBF" w:themeColor="background1" w:themeShade="BF"/>
        </w:rPr>
        <w:t xml:space="preserve">Welk proces </w:t>
      </w:r>
      <w:r w:rsidR="00E706A8">
        <w:rPr>
          <w:i/>
          <w:color w:val="BFBFBF" w:themeColor="background1" w:themeShade="BF"/>
        </w:rPr>
        <w:t>is dit</w:t>
      </w:r>
      <w:r w:rsidR="00E706A8" w:rsidRPr="00E706A8">
        <w:rPr>
          <w:i/>
          <w:color w:val="BFBFBF" w:themeColor="background1" w:themeShade="BF"/>
        </w:rPr>
        <w:t>?]</w:t>
      </w:r>
    </w:p>
    <w:p w14:paraId="7AE53724" w14:textId="77777777" w:rsidR="00734175" w:rsidRDefault="00734175" w:rsidP="004D68F4">
      <w:pPr>
        <w:pStyle w:val="NoSpacing"/>
        <w:numPr>
          <w:ilvl w:val="0"/>
          <w:numId w:val="0"/>
        </w:numPr>
        <w:ind w:left="360" w:hanging="360"/>
      </w:pPr>
    </w:p>
    <w:p w14:paraId="21147E8E" w14:textId="4681483A" w:rsidR="00206D06" w:rsidRPr="004D68F4" w:rsidRDefault="005410B2" w:rsidP="004D68F4">
      <w:pPr>
        <w:pStyle w:val="NoSpacing"/>
        <w:numPr>
          <w:ilvl w:val="0"/>
          <w:numId w:val="0"/>
        </w:numPr>
        <w:ind w:left="360" w:hanging="360"/>
        <w:rPr>
          <w:color w:val="BFBFBF" w:themeColor="background1" w:themeShade="BF"/>
        </w:rPr>
      </w:pPr>
      <w:r w:rsidRPr="004D68F4">
        <w:rPr>
          <w:color w:val="BFBFBF" w:themeColor="background1" w:themeShade="BF"/>
        </w:rPr>
        <w:t>[</w:t>
      </w:r>
      <w:r w:rsidR="00734175" w:rsidRPr="004D68F4">
        <w:rPr>
          <w:color w:val="BFBFBF" w:themeColor="background1" w:themeShade="BF"/>
        </w:rPr>
        <w:t>Alternatieven; m</w:t>
      </w:r>
      <w:r w:rsidRPr="004D68F4">
        <w:rPr>
          <w:color w:val="BFBFBF" w:themeColor="background1" w:themeShade="BF"/>
        </w:rPr>
        <w:t>arkeer de juiste en onjuiste antwoorden ter screening]</w:t>
      </w:r>
    </w:p>
    <w:p w14:paraId="1C6AF125" w14:textId="77777777" w:rsidR="00E706A8" w:rsidRDefault="00E706A8" w:rsidP="00E706A8">
      <w:pPr>
        <w:pStyle w:val="ListParagraph"/>
        <w:numPr>
          <w:ilvl w:val="0"/>
          <w:numId w:val="2"/>
        </w:numPr>
        <w:spacing w:line="360" w:lineRule="auto"/>
        <w:jc w:val="both"/>
        <w:rPr>
          <w:color w:val="FF0000"/>
        </w:rPr>
      </w:pPr>
      <w:r w:rsidRPr="00E706A8">
        <w:rPr>
          <w:color w:val="BFBFBF" w:themeColor="background1" w:themeShade="BF"/>
        </w:rPr>
        <w:t>[</w:t>
      </w:r>
      <w:r w:rsidRPr="00734175">
        <w:rPr>
          <w:color w:val="FF0000"/>
        </w:rPr>
        <w:t xml:space="preserve">Apoptose </w:t>
      </w:r>
    </w:p>
    <w:p w14:paraId="4D5BE351" w14:textId="1FF8A312" w:rsidR="00E706A8" w:rsidRPr="00E706A8" w:rsidRDefault="00E706A8" w:rsidP="00E706A8">
      <w:pPr>
        <w:pStyle w:val="ListParagraph"/>
        <w:numPr>
          <w:ilvl w:val="0"/>
          <w:numId w:val="2"/>
        </w:numPr>
        <w:spacing w:line="360" w:lineRule="auto"/>
        <w:jc w:val="both"/>
        <w:rPr>
          <w:color w:val="FF0000"/>
        </w:rPr>
      </w:pPr>
      <w:r w:rsidRPr="001D6A0B">
        <w:rPr>
          <w:color w:val="FF0000"/>
        </w:rPr>
        <w:t>Citroenzuurcyclus</w:t>
      </w:r>
    </w:p>
    <w:p w14:paraId="592C7CA8" w14:textId="300288D0" w:rsidR="00E706A8" w:rsidRPr="00E706A8" w:rsidRDefault="00E706A8" w:rsidP="00E706A8">
      <w:pPr>
        <w:pStyle w:val="ListParagraph"/>
        <w:numPr>
          <w:ilvl w:val="0"/>
          <w:numId w:val="2"/>
        </w:numPr>
        <w:spacing w:line="360" w:lineRule="auto"/>
        <w:jc w:val="both"/>
        <w:rPr>
          <w:color w:val="A6A6A6" w:themeColor="background1" w:themeShade="A6"/>
        </w:rPr>
      </w:pPr>
      <w:commentRangeStart w:id="3"/>
      <w:r w:rsidRPr="00DE7A19">
        <w:rPr>
          <w:color w:val="00B050"/>
        </w:rPr>
        <w:t>Glycolyse</w:t>
      </w:r>
      <w:commentRangeEnd w:id="3"/>
      <w:r w:rsidR="00B738F5">
        <w:rPr>
          <w:rStyle w:val="CommentReference"/>
          <w:rFonts w:ascii="Cambria" w:eastAsia="Cambria" w:hAnsi="Cambria" w:cs="Times New Roman"/>
          <w:lang w:eastAsia="en-US"/>
        </w:rPr>
        <w:commentReference w:id="3"/>
      </w:r>
    </w:p>
    <w:p w14:paraId="2A47C795" w14:textId="5EEE3A47" w:rsidR="00206D06" w:rsidRPr="003E15BA" w:rsidRDefault="00E706A8" w:rsidP="00206D06">
      <w:pPr>
        <w:pStyle w:val="ListParagraph"/>
        <w:numPr>
          <w:ilvl w:val="0"/>
          <w:numId w:val="2"/>
        </w:numPr>
        <w:spacing w:line="360" w:lineRule="auto"/>
        <w:jc w:val="both"/>
        <w:rPr>
          <w:color w:val="FF0000"/>
        </w:rPr>
      </w:pPr>
      <w:r w:rsidRPr="001D6A0B">
        <w:rPr>
          <w:color w:val="FF0000"/>
        </w:rPr>
        <w:t>Signaal transductie</w:t>
      </w:r>
      <w:r w:rsidRPr="00E706A8">
        <w:rPr>
          <w:color w:val="BFBFBF" w:themeColor="background1" w:themeShade="BF"/>
        </w:rPr>
        <w:t>]</w:t>
      </w:r>
    </w:p>
    <w:p w14:paraId="1B9641DF" w14:textId="3BDB6FCD" w:rsidR="003E15BA" w:rsidRPr="00734175" w:rsidRDefault="003E15BA" w:rsidP="00734175">
      <w:pPr>
        <w:pStyle w:val="Heading3"/>
      </w:pPr>
      <w:r w:rsidRPr="00734175">
        <w:t>Vraag 2 (.. p)</w:t>
      </w:r>
    </w:p>
    <w:p w14:paraId="6E69C42D" w14:textId="3293B650" w:rsidR="003E15BA" w:rsidRDefault="003E15BA" w:rsidP="003E15BA">
      <w:pPr>
        <w:rPr>
          <w:color w:val="BFBFBF" w:themeColor="background1" w:themeShade="BF"/>
        </w:rPr>
      </w:pPr>
      <w:r w:rsidRPr="003E15BA">
        <w:rPr>
          <w:rFonts w:cstheme="minorHAnsi"/>
        </w:rPr>
        <w:t xml:space="preserve">Context </w:t>
      </w:r>
      <w:r w:rsidRPr="003E15BA">
        <w:rPr>
          <w:rFonts w:cstheme="minorHAnsi"/>
          <w:color w:val="BFBFBF" w:themeColor="background1" w:themeShade="BF"/>
        </w:rPr>
        <w:t>[</w:t>
      </w:r>
      <w:r w:rsidRPr="003E15BA">
        <w:rPr>
          <w:color w:val="BFBFBF" w:themeColor="background1" w:themeShade="BF"/>
        </w:rPr>
        <w:t xml:space="preserve">Base </w:t>
      </w:r>
      <w:proofErr w:type="spellStart"/>
      <w:r w:rsidRPr="003E15BA">
        <w:rPr>
          <w:color w:val="BFBFBF" w:themeColor="background1" w:themeShade="BF"/>
        </w:rPr>
        <w:t>Excision</w:t>
      </w:r>
      <w:proofErr w:type="spellEnd"/>
      <w:r w:rsidRPr="003E15BA">
        <w:rPr>
          <w:color w:val="BFBFBF" w:themeColor="background1" w:themeShade="BF"/>
        </w:rPr>
        <w:t xml:space="preserve"> </w:t>
      </w:r>
      <w:proofErr w:type="spellStart"/>
      <w:r w:rsidRPr="003E15BA">
        <w:rPr>
          <w:color w:val="BFBFBF" w:themeColor="background1" w:themeShade="BF"/>
        </w:rPr>
        <w:t>Repair</w:t>
      </w:r>
      <w:proofErr w:type="spellEnd"/>
      <w:r w:rsidRPr="003E15BA">
        <w:rPr>
          <w:color w:val="BFBFBF" w:themeColor="background1" w:themeShade="BF"/>
        </w:rPr>
        <w:t xml:space="preserve"> (BER) is cellulair reparatiemechanisme van het DNA. Vier beweringen over processen die een rol </w:t>
      </w:r>
      <w:r>
        <w:rPr>
          <w:color w:val="BFBFBF" w:themeColor="background1" w:themeShade="BF"/>
        </w:rPr>
        <w:t>spelen tijdens BER zijn:</w:t>
      </w:r>
      <w:r w:rsidRPr="003E15BA">
        <w:rPr>
          <w:color w:val="BFBFBF" w:themeColor="background1" w:themeShade="BF"/>
        </w:rPr>
        <w:t>]</w:t>
      </w:r>
    </w:p>
    <w:p w14:paraId="67C5F247" w14:textId="77777777" w:rsidR="003E15BA" w:rsidRDefault="003E15BA" w:rsidP="003E15BA">
      <w:pPr>
        <w:rPr>
          <w:color w:val="BFBFBF" w:themeColor="background1" w:themeShade="BF"/>
        </w:rPr>
      </w:pPr>
    </w:p>
    <w:p w14:paraId="4EDCBE5F" w14:textId="323525C2" w:rsidR="003E15BA" w:rsidRPr="003E15BA" w:rsidRDefault="003E15BA" w:rsidP="003E15BA">
      <w:pPr>
        <w:ind w:left="284"/>
        <w:jc w:val="both"/>
        <w:rPr>
          <w:color w:val="BFBFBF" w:themeColor="background1" w:themeShade="BF"/>
        </w:rPr>
      </w:pPr>
      <w:r w:rsidRPr="003E15BA">
        <w:rPr>
          <w:color w:val="BFBFBF" w:themeColor="background1" w:themeShade="BF"/>
        </w:rPr>
        <w:t>1. AP-</w:t>
      </w:r>
      <w:proofErr w:type="spellStart"/>
      <w:r w:rsidRPr="003E15BA">
        <w:rPr>
          <w:color w:val="BFBFBF" w:themeColor="background1" w:themeShade="BF"/>
        </w:rPr>
        <w:t>nuclease</w:t>
      </w:r>
      <w:proofErr w:type="spellEnd"/>
      <w:r w:rsidRPr="003E15BA">
        <w:rPr>
          <w:color w:val="BFBFBF" w:themeColor="background1" w:themeShade="BF"/>
        </w:rPr>
        <w:t xml:space="preserve"> voegt een nieuwe nucleotide in</w:t>
      </w:r>
    </w:p>
    <w:p w14:paraId="21505D66" w14:textId="77777777" w:rsidR="003E15BA" w:rsidRPr="003E15BA" w:rsidRDefault="003E15BA" w:rsidP="003E15BA">
      <w:pPr>
        <w:ind w:firstLine="284"/>
        <w:jc w:val="both"/>
        <w:rPr>
          <w:color w:val="BFBFBF" w:themeColor="background1" w:themeShade="BF"/>
        </w:rPr>
      </w:pPr>
      <w:r w:rsidRPr="003E15BA">
        <w:rPr>
          <w:color w:val="BFBFBF" w:themeColor="background1" w:themeShade="BF"/>
        </w:rPr>
        <w:t>2. AP-</w:t>
      </w:r>
      <w:proofErr w:type="spellStart"/>
      <w:r w:rsidRPr="003E15BA">
        <w:rPr>
          <w:color w:val="BFBFBF" w:themeColor="background1" w:themeShade="BF"/>
        </w:rPr>
        <w:t>nuclease</w:t>
      </w:r>
      <w:proofErr w:type="spellEnd"/>
      <w:r w:rsidRPr="003E15BA">
        <w:rPr>
          <w:color w:val="BFBFBF" w:themeColor="background1" w:themeShade="BF"/>
        </w:rPr>
        <w:t xml:space="preserve"> knipt de kale suiker uit de keten</w:t>
      </w:r>
    </w:p>
    <w:p w14:paraId="00C846C8" w14:textId="1CA2D1B8" w:rsidR="003E15BA" w:rsidRPr="003E15BA" w:rsidRDefault="003E15BA" w:rsidP="003E15BA">
      <w:pPr>
        <w:ind w:left="284"/>
        <w:jc w:val="both"/>
        <w:rPr>
          <w:color w:val="BFBFBF" w:themeColor="background1" w:themeShade="BF"/>
        </w:rPr>
      </w:pPr>
      <w:r w:rsidRPr="003E15BA">
        <w:rPr>
          <w:color w:val="BFBFBF" w:themeColor="background1" w:themeShade="BF"/>
        </w:rPr>
        <w:t>3. DNA-</w:t>
      </w:r>
      <w:proofErr w:type="spellStart"/>
      <w:r w:rsidRPr="003E15BA">
        <w:rPr>
          <w:color w:val="BFBFBF" w:themeColor="background1" w:themeShade="BF"/>
        </w:rPr>
        <w:t>glycolase</w:t>
      </w:r>
      <w:proofErr w:type="spellEnd"/>
      <w:r w:rsidRPr="003E15BA">
        <w:rPr>
          <w:color w:val="BFBFBF" w:themeColor="background1" w:themeShade="BF"/>
        </w:rPr>
        <w:t xml:space="preserve"> voegt een nieuwe nucleotide in </w:t>
      </w:r>
    </w:p>
    <w:p w14:paraId="026ED75F" w14:textId="11E5A69A" w:rsidR="003E15BA" w:rsidRPr="003E15BA" w:rsidRDefault="003E15BA" w:rsidP="003E15BA">
      <w:pPr>
        <w:ind w:left="284"/>
        <w:jc w:val="both"/>
        <w:rPr>
          <w:color w:val="BFBFBF" w:themeColor="background1" w:themeShade="BF"/>
        </w:rPr>
      </w:pPr>
      <w:r w:rsidRPr="003E15BA">
        <w:rPr>
          <w:color w:val="BFBFBF" w:themeColor="background1" w:themeShade="BF"/>
        </w:rPr>
        <w:t>4. DNA-</w:t>
      </w:r>
      <w:proofErr w:type="spellStart"/>
      <w:r w:rsidRPr="003E15BA">
        <w:rPr>
          <w:color w:val="BFBFBF" w:themeColor="background1" w:themeShade="BF"/>
        </w:rPr>
        <w:t>glycolase</w:t>
      </w:r>
      <w:proofErr w:type="spellEnd"/>
      <w:r w:rsidRPr="003E15BA">
        <w:rPr>
          <w:color w:val="BFBFBF" w:themeColor="background1" w:themeShade="BF"/>
        </w:rPr>
        <w:t xml:space="preserve"> herkent en verwijdert de afwijkende base</w:t>
      </w:r>
    </w:p>
    <w:p w14:paraId="2FEC781E" w14:textId="77777777" w:rsidR="003E15BA" w:rsidRPr="003E15BA" w:rsidRDefault="003E15BA" w:rsidP="003E15BA">
      <w:pPr>
        <w:rPr>
          <w:color w:val="BFBFBF" w:themeColor="background1" w:themeShade="BF"/>
        </w:rPr>
      </w:pPr>
    </w:p>
    <w:p w14:paraId="616F0655" w14:textId="1C2E468F" w:rsidR="003E15BA" w:rsidRDefault="003E15BA" w:rsidP="003E15BA">
      <w:pPr>
        <w:rPr>
          <w:i/>
          <w:color w:val="BFBFBF" w:themeColor="background1" w:themeShade="BF"/>
        </w:rPr>
      </w:pPr>
      <w:r w:rsidRPr="00734175">
        <w:rPr>
          <w:rStyle w:val="VraagstellingChar"/>
        </w:rPr>
        <w:t>Vraagstelling</w:t>
      </w:r>
      <w:r>
        <w:rPr>
          <w:rFonts w:cstheme="minorHAnsi"/>
          <w:i/>
        </w:rPr>
        <w:t xml:space="preserve"> </w:t>
      </w:r>
      <w:r w:rsidRPr="00206D06">
        <w:rPr>
          <w:rFonts w:cstheme="minorHAnsi"/>
          <w:i/>
          <w:color w:val="BFBFBF" w:themeColor="background1" w:themeShade="BF"/>
        </w:rPr>
        <w:t>[</w:t>
      </w:r>
      <w:r>
        <w:rPr>
          <w:rFonts w:cstheme="minorHAnsi"/>
          <w:i/>
          <w:color w:val="BFBFBF" w:themeColor="background1" w:themeShade="BF"/>
        </w:rPr>
        <w:t>In w</w:t>
      </w:r>
      <w:r>
        <w:rPr>
          <w:i/>
          <w:color w:val="BFBFBF" w:themeColor="background1" w:themeShade="BF"/>
        </w:rPr>
        <w:t>elke volgorde vinden drie van deze processen plaats tijdens BER</w:t>
      </w:r>
      <w:r w:rsidRPr="00E706A8">
        <w:rPr>
          <w:i/>
          <w:color w:val="BFBFBF" w:themeColor="background1" w:themeShade="BF"/>
        </w:rPr>
        <w:t>?]</w:t>
      </w:r>
    </w:p>
    <w:p w14:paraId="31AE4172" w14:textId="77777777" w:rsidR="00734175" w:rsidRDefault="00734175" w:rsidP="004D68F4">
      <w:pPr>
        <w:pStyle w:val="NoSpacing"/>
        <w:numPr>
          <w:ilvl w:val="0"/>
          <w:numId w:val="0"/>
        </w:numPr>
        <w:ind w:left="360"/>
      </w:pPr>
    </w:p>
    <w:p w14:paraId="3617418E" w14:textId="0195E9D8" w:rsidR="003E15BA" w:rsidRPr="004D68F4" w:rsidRDefault="00734175" w:rsidP="004D68F4">
      <w:pPr>
        <w:pStyle w:val="NoSpacing"/>
        <w:numPr>
          <w:ilvl w:val="0"/>
          <w:numId w:val="0"/>
        </w:numPr>
        <w:ind w:left="360" w:hanging="360"/>
        <w:rPr>
          <w:color w:val="BFBFBF" w:themeColor="background1" w:themeShade="BF"/>
        </w:rPr>
      </w:pPr>
      <w:r w:rsidRPr="004D68F4">
        <w:rPr>
          <w:color w:val="BFBFBF" w:themeColor="background1" w:themeShade="BF"/>
        </w:rPr>
        <w:t>[Alternatieven; m</w:t>
      </w:r>
      <w:r w:rsidR="003E15BA" w:rsidRPr="004D68F4">
        <w:rPr>
          <w:color w:val="BFBFBF" w:themeColor="background1" w:themeShade="BF"/>
        </w:rPr>
        <w:t>arkeer de juiste en onjuiste antwoorden ter screening]</w:t>
      </w:r>
    </w:p>
    <w:p w14:paraId="353AA4F3" w14:textId="6C433A2E" w:rsidR="003E15BA" w:rsidRPr="004D68F4" w:rsidRDefault="003E15BA" w:rsidP="004D68F4">
      <w:pPr>
        <w:pStyle w:val="NoSpacing"/>
        <w:rPr>
          <w:color w:val="FF0000"/>
        </w:rPr>
      </w:pPr>
      <w:r w:rsidRPr="004D68F4">
        <w:rPr>
          <w:color w:val="FF0000"/>
        </w:rPr>
        <w:t>3, 2, 1</w:t>
      </w:r>
    </w:p>
    <w:p w14:paraId="25D6D93E" w14:textId="54F7D4A7" w:rsidR="003E15BA" w:rsidRPr="004D68F4" w:rsidRDefault="003E15BA" w:rsidP="004D68F4">
      <w:pPr>
        <w:pStyle w:val="NoSpacing"/>
        <w:rPr>
          <w:color w:val="FF0000"/>
        </w:rPr>
      </w:pPr>
      <w:r w:rsidRPr="004D68F4">
        <w:rPr>
          <w:color w:val="FF0000"/>
        </w:rPr>
        <w:t>3, 1, 4</w:t>
      </w:r>
    </w:p>
    <w:p w14:paraId="3E58E6A1" w14:textId="1914532A" w:rsidR="003E15BA" w:rsidRPr="004D68F4" w:rsidRDefault="003E15BA" w:rsidP="004D68F4">
      <w:pPr>
        <w:pStyle w:val="NoSpacing"/>
        <w:rPr>
          <w:color w:val="00B050"/>
        </w:rPr>
      </w:pPr>
      <w:r w:rsidRPr="004D68F4">
        <w:rPr>
          <w:color w:val="00B050"/>
        </w:rPr>
        <w:t>4, 2, 3</w:t>
      </w:r>
    </w:p>
    <w:p w14:paraId="739496C9" w14:textId="639114B0" w:rsidR="003E15BA" w:rsidRPr="004D68F4" w:rsidRDefault="003E15BA" w:rsidP="004D68F4">
      <w:pPr>
        <w:pStyle w:val="NoSpacing"/>
        <w:rPr>
          <w:color w:val="FF0000"/>
        </w:rPr>
      </w:pPr>
      <w:r w:rsidRPr="004D68F4">
        <w:rPr>
          <w:color w:val="FF0000"/>
        </w:rPr>
        <w:t>4, 1, 2</w:t>
      </w:r>
    </w:p>
    <w:p w14:paraId="5E85D492" w14:textId="77777777" w:rsidR="003E15BA" w:rsidRPr="00734175" w:rsidRDefault="003E15BA" w:rsidP="00734175">
      <w:pPr>
        <w:pStyle w:val="Heading3"/>
      </w:pPr>
    </w:p>
    <w:p w14:paraId="4F38DDBF" w14:textId="77777777" w:rsidR="003E15BA" w:rsidRPr="00734175" w:rsidRDefault="003E15BA" w:rsidP="00734175">
      <w:pPr>
        <w:pStyle w:val="Heading3"/>
      </w:pPr>
    </w:p>
    <w:p w14:paraId="539FDA21" w14:textId="77777777" w:rsidR="003E15BA" w:rsidRPr="00734175" w:rsidRDefault="003E15BA" w:rsidP="00734175">
      <w:pPr>
        <w:pStyle w:val="Heading3"/>
      </w:pPr>
    </w:p>
    <w:p w14:paraId="367FF37D" w14:textId="77777777" w:rsidR="003E15BA" w:rsidRPr="00734175" w:rsidRDefault="003E15BA" w:rsidP="00734175">
      <w:pPr>
        <w:pStyle w:val="Heading3"/>
      </w:pPr>
    </w:p>
    <w:p w14:paraId="65ACD188" w14:textId="77777777" w:rsidR="003E15BA" w:rsidRPr="00734175" w:rsidRDefault="003E15BA" w:rsidP="00734175">
      <w:pPr>
        <w:pStyle w:val="Heading3"/>
      </w:pPr>
    </w:p>
    <w:p w14:paraId="31EF476B" w14:textId="77777777" w:rsidR="003E15BA" w:rsidRPr="00734175" w:rsidRDefault="003E15BA" w:rsidP="00734175">
      <w:pPr>
        <w:pStyle w:val="Heading3"/>
      </w:pPr>
    </w:p>
    <w:p w14:paraId="439394C2" w14:textId="77777777" w:rsidR="003E15BA" w:rsidRPr="00734175" w:rsidRDefault="003E15BA" w:rsidP="00734175">
      <w:pPr>
        <w:pStyle w:val="Heading3"/>
      </w:pPr>
    </w:p>
    <w:p w14:paraId="1EC0693C" w14:textId="77777777" w:rsidR="00206D06" w:rsidRPr="004D68F4" w:rsidRDefault="00206D06" w:rsidP="004D68F4">
      <w:pPr>
        <w:pStyle w:val="Heading3"/>
      </w:pPr>
      <w:r w:rsidRPr="004D68F4">
        <w:t>Vraag A</w:t>
      </w:r>
    </w:p>
    <w:p w14:paraId="5691EEEC" w14:textId="649B5CE1" w:rsidR="00206D06" w:rsidRDefault="00206D06" w:rsidP="00206D06">
      <w:pPr>
        <w:rPr>
          <w:color w:val="BFBFBF" w:themeColor="background1" w:themeShade="BF"/>
        </w:rPr>
      </w:pPr>
      <w:r w:rsidRPr="00D236D1">
        <w:rPr>
          <w:rFonts w:cstheme="minorHAnsi"/>
        </w:rPr>
        <w:lastRenderedPageBreak/>
        <w:t>Context</w:t>
      </w:r>
      <w:r w:rsidR="005410B2">
        <w:rPr>
          <w:rFonts w:cstheme="minorHAnsi"/>
        </w:rPr>
        <w:t xml:space="preserve"> </w:t>
      </w:r>
      <w:r w:rsidR="005410B2" w:rsidRPr="005410B2">
        <w:rPr>
          <w:rFonts w:cstheme="minorHAnsi"/>
          <w:color w:val="BFBFBF" w:themeColor="background1" w:themeShade="BF"/>
        </w:rPr>
        <w:t>[</w:t>
      </w:r>
      <w:r w:rsidR="005410B2" w:rsidRPr="005410B2">
        <w:rPr>
          <w:color w:val="BFBFBF" w:themeColor="background1" w:themeShade="BF"/>
        </w:rPr>
        <w:t xml:space="preserve">De citroenzuurcyclus start met het koppelen van acetyl-CoA aan </w:t>
      </w:r>
      <w:proofErr w:type="spellStart"/>
      <w:r w:rsidR="005410B2" w:rsidRPr="005410B2">
        <w:rPr>
          <w:color w:val="BFBFBF" w:themeColor="background1" w:themeShade="BF"/>
        </w:rPr>
        <w:t>pyruvaat</w:t>
      </w:r>
      <w:proofErr w:type="spellEnd"/>
      <w:r w:rsidR="005410B2" w:rsidRPr="005410B2">
        <w:rPr>
          <w:color w:val="BFBFBF" w:themeColor="background1" w:themeShade="BF"/>
        </w:rPr>
        <w:t xml:space="preserve"> door </w:t>
      </w:r>
      <w:proofErr w:type="spellStart"/>
      <w:r w:rsidR="005410B2" w:rsidRPr="005410B2">
        <w:rPr>
          <w:color w:val="BFBFBF" w:themeColor="background1" w:themeShade="BF"/>
        </w:rPr>
        <w:t>pyruvaat</w:t>
      </w:r>
      <w:proofErr w:type="spellEnd"/>
      <w:r w:rsidR="005410B2" w:rsidRPr="005410B2">
        <w:rPr>
          <w:color w:val="BFBFBF" w:themeColor="background1" w:themeShade="BF"/>
        </w:rPr>
        <w:t xml:space="preserve"> dehydrogenase. Na reactie van dit product met </w:t>
      </w:r>
      <w:proofErr w:type="spellStart"/>
      <w:r w:rsidR="005410B2" w:rsidRPr="005410B2">
        <w:rPr>
          <w:color w:val="BFBFBF" w:themeColor="background1" w:themeShade="BF"/>
        </w:rPr>
        <w:t>oxaloacetaat</w:t>
      </w:r>
      <w:proofErr w:type="spellEnd"/>
      <w:r w:rsidR="005410B2" w:rsidRPr="005410B2">
        <w:rPr>
          <w:color w:val="BFBFBF" w:themeColor="background1" w:themeShade="BF"/>
        </w:rPr>
        <w:t xml:space="preserve"> ontstaat citroenzuur, wat de naam aan de cyclus heeft gegeven.]</w:t>
      </w:r>
    </w:p>
    <w:p w14:paraId="3747200C" w14:textId="1DC9DC93" w:rsidR="005410B2" w:rsidRPr="00D236D1" w:rsidRDefault="005410B2" w:rsidP="005410B2">
      <w:pPr>
        <w:tabs>
          <w:tab w:val="left" w:pos="1340"/>
        </w:tabs>
        <w:rPr>
          <w:rFonts w:cstheme="minorHAnsi"/>
        </w:rPr>
      </w:pPr>
      <w:r>
        <w:rPr>
          <w:rFonts w:cstheme="minorHAnsi"/>
        </w:rPr>
        <w:tab/>
      </w:r>
    </w:p>
    <w:p w14:paraId="3787C28E" w14:textId="49A770A1" w:rsidR="00206D06" w:rsidRDefault="00206D06" w:rsidP="00206D06">
      <w:pPr>
        <w:rPr>
          <w:color w:val="BFBFBF" w:themeColor="background1" w:themeShade="BF"/>
        </w:rPr>
      </w:pPr>
      <w:r w:rsidRPr="004D68F4">
        <w:rPr>
          <w:rStyle w:val="VraagstellingChar"/>
        </w:rPr>
        <w:t>Vraagstelling a (.. p)</w:t>
      </w:r>
      <w:r w:rsidR="005410B2">
        <w:rPr>
          <w:rFonts w:cstheme="minorHAnsi"/>
          <w:i/>
        </w:rPr>
        <w:t xml:space="preserve"> </w:t>
      </w:r>
      <w:r w:rsidR="005410B2" w:rsidRPr="005410B2">
        <w:rPr>
          <w:rFonts w:cstheme="minorHAnsi"/>
          <w:i/>
          <w:color w:val="BFBFBF" w:themeColor="background1" w:themeShade="BF"/>
        </w:rPr>
        <w:t>[</w:t>
      </w:r>
      <w:r w:rsidR="005410B2" w:rsidRPr="005410B2">
        <w:rPr>
          <w:color w:val="BFBFBF" w:themeColor="background1" w:themeShade="BF"/>
        </w:rPr>
        <w:t>Wat is de primaire functie van de citroen</w:t>
      </w:r>
      <w:r w:rsidR="005410B2">
        <w:rPr>
          <w:color w:val="BFBFBF" w:themeColor="background1" w:themeShade="BF"/>
        </w:rPr>
        <w:t>zuur</w:t>
      </w:r>
      <w:r w:rsidR="005410B2" w:rsidRPr="005410B2">
        <w:rPr>
          <w:color w:val="BFBFBF" w:themeColor="background1" w:themeShade="BF"/>
        </w:rPr>
        <w:t>cyclus in het cellulair metabolisme?</w:t>
      </w:r>
      <w:r w:rsidR="005410B2">
        <w:rPr>
          <w:color w:val="BFBFBF" w:themeColor="background1" w:themeShade="BF"/>
        </w:rPr>
        <w:t>]</w:t>
      </w:r>
    </w:p>
    <w:p w14:paraId="18B54F35" w14:textId="77777777" w:rsidR="004D68F4" w:rsidRPr="005410B2" w:rsidRDefault="004D68F4" w:rsidP="004D68F4"/>
    <w:p w14:paraId="6E3F8DDC" w14:textId="7BB214EC" w:rsidR="00206D06" w:rsidRPr="005410B2" w:rsidRDefault="00206D06" w:rsidP="004D68F4">
      <w:r w:rsidRPr="004D68F4">
        <w:t>Evt. voorwaarden aan het antwoord</w:t>
      </w:r>
      <w:r w:rsidR="005410B2">
        <w:t xml:space="preserve"> </w:t>
      </w:r>
      <w:r w:rsidR="005410B2" w:rsidRPr="004D68F4">
        <w:rPr>
          <w:color w:val="BFBFBF" w:themeColor="background1" w:themeShade="BF"/>
        </w:rPr>
        <w:t xml:space="preserve">[Antwoord in maximaal </w:t>
      </w:r>
      <w:r w:rsidR="004D68F4">
        <w:rPr>
          <w:color w:val="BFBFBF" w:themeColor="background1" w:themeShade="BF"/>
        </w:rPr>
        <w:t xml:space="preserve">10 woorden. Schrijf je antwoord </w:t>
      </w:r>
      <w:r w:rsidR="005410B2" w:rsidRPr="004D68F4">
        <w:rPr>
          <w:color w:val="BFBFBF" w:themeColor="background1" w:themeShade="BF"/>
        </w:rPr>
        <w:t>binnen de kaders op het antwoordblad.]</w:t>
      </w:r>
    </w:p>
    <w:p w14:paraId="17322DAE" w14:textId="77777777" w:rsidR="00206D06" w:rsidRDefault="00206D06" w:rsidP="004D68F4"/>
    <w:p w14:paraId="7B0F3051" w14:textId="001255B2" w:rsidR="00206D06" w:rsidRPr="004D68F4" w:rsidRDefault="005410B2" w:rsidP="004D68F4">
      <w:pPr>
        <w:rPr>
          <w:color w:val="BFBFBF" w:themeColor="background1" w:themeShade="BF"/>
        </w:rPr>
      </w:pPr>
      <w:r w:rsidRPr="004D68F4">
        <w:rPr>
          <w:color w:val="BFBFBF" w:themeColor="background1" w:themeShade="BF"/>
        </w:rPr>
        <w:t>[Voeg een antwoordmodel toe ter screening. Specificeer hierin duidelijk hoe de puntenverdeling tot stand komt en welke uitzonderingssituaties welke gevolgen op de puntentelling hebben.]</w:t>
      </w:r>
    </w:p>
    <w:p w14:paraId="01A9BF68" w14:textId="77777777" w:rsidR="005410B2" w:rsidRPr="005410B2" w:rsidRDefault="005410B2" w:rsidP="004D68F4">
      <w:pPr>
        <w:pStyle w:val="NoSpacing"/>
        <w:numPr>
          <w:ilvl w:val="0"/>
          <w:numId w:val="0"/>
        </w:numPr>
        <w:ind w:left="360" w:hanging="360"/>
      </w:pPr>
    </w:p>
    <w:p w14:paraId="10BD97E7" w14:textId="05E2E3CC" w:rsidR="00206D06" w:rsidRPr="005410B2" w:rsidRDefault="00206D06" w:rsidP="00206D06">
      <w:pPr>
        <w:rPr>
          <w:rFonts w:cstheme="minorHAnsi"/>
          <w:color w:val="BFBFBF" w:themeColor="background1" w:themeShade="BF"/>
        </w:rPr>
      </w:pPr>
      <w:r>
        <w:rPr>
          <w:rFonts w:cstheme="minorHAnsi"/>
          <w:i/>
        </w:rPr>
        <w:t>Vraagstelling b (.. p)</w:t>
      </w:r>
      <w:r w:rsidR="005410B2">
        <w:rPr>
          <w:rFonts w:cstheme="minorHAnsi"/>
        </w:rPr>
        <w:t xml:space="preserve"> </w:t>
      </w:r>
      <w:r w:rsidR="005410B2" w:rsidRPr="005410B2">
        <w:rPr>
          <w:rFonts w:cstheme="minorHAnsi"/>
          <w:color w:val="BFBFBF" w:themeColor="background1" w:themeShade="BF"/>
        </w:rPr>
        <w:t>[</w:t>
      </w:r>
      <w:r w:rsidR="005410B2">
        <w:rPr>
          <w:rFonts w:cstheme="minorHAnsi"/>
          <w:color w:val="BFBFBF" w:themeColor="background1" w:themeShade="BF"/>
        </w:rPr>
        <w:t xml:space="preserve">Noem drie </w:t>
      </w:r>
      <w:r w:rsidR="005410B2" w:rsidRPr="005410B2">
        <w:rPr>
          <w:color w:val="BFBFBF" w:themeColor="background1" w:themeShade="BF"/>
        </w:rPr>
        <w:t xml:space="preserve">producten </w:t>
      </w:r>
      <w:r w:rsidR="005410B2">
        <w:rPr>
          <w:color w:val="BFBFBF" w:themeColor="background1" w:themeShade="BF"/>
        </w:rPr>
        <w:t xml:space="preserve">van </w:t>
      </w:r>
      <w:r w:rsidR="005410B2" w:rsidRPr="005410B2">
        <w:rPr>
          <w:color w:val="BFBFBF" w:themeColor="background1" w:themeShade="BF"/>
        </w:rPr>
        <w:t>de citroenzuurcyclus</w:t>
      </w:r>
      <w:r w:rsidR="005410B2">
        <w:rPr>
          <w:color w:val="BFBFBF" w:themeColor="background1" w:themeShade="BF"/>
        </w:rPr>
        <w:t xml:space="preserve"> die bijdragen aan die functie</w:t>
      </w:r>
      <w:r w:rsidR="005410B2" w:rsidRPr="005410B2">
        <w:rPr>
          <w:color w:val="BFBFBF" w:themeColor="background1" w:themeShade="BF"/>
        </w:rPr>
        <w:t>?]</w:t>
      </w:r>
    </w:p>
    <w:p w14:paraId="26249415" w14:textId="2A66A216" w:rsidR="005410B2" w:rsidRPr="004D68F4" w:rsidRDefault="00206D06" w:rsidP="004D68F4">
      <w:pPr>
        <w:rPr>
          <w:color w:val="BFBFBF" w:themeColor="background1" w:themeShade="BF"/>
        </w:rPr>
      </w:pPr>
      <w:r>
        <w:t>Evt. voorwaarden aan het antwoord</w:t>
      </w:r>
      <w:r w:rsidR="005410B2">
        <w:t xml:space="preserve"> </w:t>
      </w:r>
      <w:r w:rsidR="005410B2" w:rsidRPr="004D68F4">
        <w:rPr>
          <w:color w:val="BFBFBF" w:themeColor="background1" w:themeShade="BF"/>
        </w:rPr>
        <w:t>[ Schrijf je antwoord binnen de kaders op het antwoordblad.]</w:t>
      </w:r>
    </w:p>
    <w:p w14:paraId="547931CA" w14:textId="6C49C606" w:rsidR="00206D06" w:rsidRDefault="00206D06" w:rsidP="004D68F4"/>
    <w:p w14:paraId="4EF208DF" w14:textId="35E484AE" w:rsidR="005410B2" w:rsidRPr="004D68F4" w:rsidRDefault="005410B2" w:rsidP="004D68F4">
      <w:pPr>
        <w:rPr>
          <w:color w:val="BFBFBF" w:themeColor="background1" w:themeShade="BF"/>
        </w:rPr>
      </w:pPr>
      <w:r w:rsidRPr="004D68F4">
        <w:rPr>
          <w:color w:val="BFBFBF" w:themeColor="background1" w:themeShade="BF"/>
        </w:rPr>
        <w:t>[Voeg een antwoordmodel toe ter screening Specificeer hierin duidelijk hoe de puntenverdeling tot stand komt en welke uitzonderingssituaties welke gevolgen op de puntentelling hebben.]</w:t>
      </w:r>
    </w:p>
    <w:p w14:paraId="5158CDFE" w14:textId="77777777" w:rsidR="00905FC0" w:rsidRDefault="00905FC0" w:rsidP="004D68F4"/>
    <w:p w14:paraId="56E3600A" w14:textId="542A8FF0" w:rsidR="00905FC0" w:rsidRPr="004D68F4" w:rsidRDefault="00905FC0" w:rsidP="004D68F4">
      <w:pPr>
        <w:rPr>
          <w:color w:val="BFBFBF" w:themeColor="background1" w:themeShade="BF"/>
        </w:rPr>
      </w:pPr>
      <w:r w:rsidRPr="004D68F4">
        <w:rPr>
          <w:color w:val="BFBFBF" w:themeColor="background1" w:themeShade="BF"/>
        </w:rPr>
        <w:t xml:space="preserve">Let op: laat open vragen elk op een afzonderlijk antwoordblad beantwoorden door de studenten. Dit vergemakkelijkt het nakijken en het invoeren van de behaalde punten per student. </w:t>
      </w:r>
    </w:p>
    <w:p w14:paraId="3AE7C14E" w14:textId="77777777" w:rsidR="00206D06" w:rsidRPr="00D236D1" w:rsidRDefault="00206D06" w:rsidP="004D68F4">
      <w:pPr>
        <w:pStyle w:val="NoSpacing"/>
        <w:numPr>
          <w:ilvl w:val="0"/>
          <w:numId w:val="0"/>
        </w:numPr>
        <w:ind w:left="360" w:hanging="360"/>
      </w:pPr>
    </w:p>
    <w:p w14:paraId="67EF902B" w14:textId="77777777" w:rsidR="00206D06" w:rsidRPr="004D68F4" w:rsidRDefault="00206D06" w:rsidP="00206D06">
      <w:pPr>
        <w:pBdr>
          <w:bottom w:val="single" w:sz="6" w:space="1" w:color="auto"/>
        </w:pBdr>
        <w:rPr>
          <w:rFonts w:cstheme="minorHAnsi"/>
          <w:color w:val="BFBFBF" w:themeColor="background1" w:themeShade="BF"/>
        </w:rPr>
      </w:pPr>
      <w:r w:rsidRPr="004D68F4">
        <w:rPr>
          <w:rFonts w:cstheme="minorHAnsi"/>
          <w:color w:val="BFBFBF" w:themeColor="background1" w:themeShade="BF"/>
        </w:rPr>
        <w:t>Etc.</w:t>
      </w:r>
    </w:p>
    <w:p w14:paraId="6C7AC2B8" w14:textId="77777777" w:rsidR="00206D06" w:rsidRDefault="00206D06" w:rsidP="00206D06">
      <w:pPr>
        <w:pBdr>
          <w:bottom w:val="single" w:sz="6" w:space="1" w:color="auto"/>
        </w:pBdr>
        <w:rPr>
          <w:rFonts w:cstheme="minorHAnsi"/>
        </w:rPr>
      </w:pPr>
    </w:p>
    <w:p w14:paraId="3C8D0BC6" w14:textId="1AC2D1D8" w:rsidR="00206D06" w:rsidRPr="00D236D1" w:rsidRDefault="00206D06" w:rsidP="00206D06">
      <w:pPr>
        <w:rPr>
          <w:rFonts w:cstheme="minorHAnsi"/>
          <w:i/>
        </w:rPr>
      </w:pPr>
      <w:r w:rsidRPr="00D236D1">
        <w:rPr>
          <w:rFonts w:cstheme="minorHAnsi"/>
          <w:i/>
        </w:rPr>
        <w:t>Dit was de laatste vraag van het tentamen. Controleer of je je naam op alle pagina’s van de antwoordformulieren hebt gezet, en lever het tentamen, de bijlage</w:t>
      </w:r>
      <w:r w:rsidR="005410B2">
        <w:rPr>
          <w:rFonts w:cstheme="minorHAnsi"/>
          <w:i/>
        </w:rPr>
        <w:t>n</w:t>
      </w:r>
      <w:r w:rsidRPr="00D236D1">
        <w:rPr>
          <w:rFonts w:cstheme="minorHAnsi"/>
          <w:i/>
        </w:rPr>
        <w:t xml:space="preserve"> en alle antwoordformulieren in.</w:t>
      </w:r>
    </w:p>
    <w:p w14:paraId="0A09793C" w14:textId="77777777" w:rsidR="00206D06" w:rsidRDefault="00206D06" w:rsidP="00206D06">
      <w:pPr>
        <w:pBdr>
          <w:bottom w:val="single" w:sz="6" w:space="1" w:color="auto"/>
        </w:pBdr>
        <w:rPr>
          <w:rFonts w:cstheme="minorHAnsi"/>
        </w:rPr>
      </w:pPr>
    </w:p>
    <w:p w14:paraId="287C9F28" w14:textId="77777777" w:rsidR="00206D06" w:rsidRDefault="00206D06" w:rsidP="00206D06">
      <w:pPr>
        <w:rPr>
          <w:rFonts w:cstheme="minorHAnsi"/>
        </w:rPr>
      </w:pPr>
    </w:p>
    <w:p w14:paraId="4FF28963" w14:textId="77777777" w:rsidR="00206D06" w:rsidRDefault="00206D06" w:rsidP="00206D06">
      <w:pPr>
        <w:rPr>
          <w:rFonts w:cstheme="minorHAnsi"/>
        </w:rPr>
      </w:pPr>
    </w:p>
    <w:p w14:paraId="268D7C39" w14:textId="77777777" w:rsidR="00206D06" w:rsidRPr="00DE321B" w:rsidRDefault="00206D06" w:rsidP="00206D06">
      <w:pPr>
        <w:rPr>
          <w:rFonts w:cstheme="minorHAnsi"/>
        </w:rPr>
      </w:pPr>
    </w:p>
    <w:p w14:paraId="6F1E1935" w14:textId="61E1D2F9" w:rsidR="005002EB" w:rsidRPr="008E3042" w:rsidRDefault="005002EB" w:rsidP="00206D06">
      <w:pPr>
        <w:rPr>
          <w:rFonts w:cs="Arial"/>
          <w:szCs w:val="20"/>
        </w:rPr>
      </w:pPr>
    </w:p>
    <w:sectPr w:rsidR="005002EB" w:rsidRPr="008E3042" w:rsidSect="00CA0606"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1560" w:right="1410" w:bottom="1418" w:left="1134" w:header="510" w:footer="709" w:gutter="0"/>
      <w:cols w:space="708"/>
      <w:titlePg/>
      <w:docGrid w:linePitch="326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Sven van Touw - 3ME" w:date="2016-08-30T12:02:00Z" w:initials="SvT-3">
    <w:p w14:paraId="3467CCAF" w14:textId="6E618DD0" w:rsidR="004D68F4" w:rsidRDefault="004D68F4" w:rsidP="004D68F4">
      <w:pPr>
        <w:pStyle w:val="Tentamentemplate"/>
      </w:pPr>
      <w:r>
        <w:rPr>
          <w:rStyle w:val="CommentReference"/>
        </w:rPr>
        <w:annotationRef/>
      </w:r>
      <w:r>
        <w:t xml:space="preserve">Let op: in dit </w:t>
      </w:r>
      <w:proofErr w:type="spellStart"/>
      <w:r>
        <w:t>wordbestand</w:t>
      </w:r>
      <w:proofErr w:type="spellEnd"/>
      <w:r>
        <w:t xml:space="preserve"> zijn CSS-stijlen voorgeprogrammeerd voor elke sectie van een vraag (context, vraagstelling, alternatieven). Gebruik deze stijlen om snel de </w:t>
      </w:r>
      <w:proofErr w:type="spellStart"/>
      <w:r>
        <w:t>formatting</w:t>
      </w:r>
      <w:proofErr w:type="spellEnd"/>
      <w:r>
        <w:t xml:space="preserve"> van het tentamen te uniformiseren. </w:t>
      </w:r>
    </w:p>
  </w:comment>
  <w:comment w:id="2" w:author="Sven van Touw - 3ME" w:date="2017-09-22T16:51:00Z" w:initials="SvT-3">
    <w:p w14:paraId="73B41F3B" w14:textId="6BF87187" w:rsidR="00B738F5" w:rsidRDefault="00B738F5">
      <w:pPr>
        <w:pStyle w:val="CommentText"/>
      </w:pPr>
      <w:r>
        <w:rPr>
          <w:rStyle w:val="CommentReference"/>
        </w:rPr>
        <w:annotationRef/>
      </w:r>
      <w:r>
        <w:t xml:space="preserve">Let op: in grijs zijn voorbeelden gegeven hoe dit onderdeel van de vraag eruit komt te zien. Overschrijf dus het woord ‘context’ etc. door de gewenste tekst. </w:t>
      </w:r>
    </w:p>
  </w:comment>
  <w:comment w:id="3" w:author="Sven van Touw - 3ME" w:date="2017-09-22T16:53:00Z" w:initials="SvT-3">
    <w:p w14:paraId="352836B7" w14:textId="2572DECC" w:rsidR="00B738F5" w:rsidRDefault="00B738F5" w:rsidP="00B738F5">
      <w:pPr>
        <w:pStyle w:val="Tentamentemplate"/>
      </w:pPr>
      <w:r>
        <w:rPr>
          <w:rStyle w:val="CommentReference"/>
        </w:rPr>
        <w:annotationRef/>
      </w:r>
      <w:r>
        <w:t xml:space="preserve">Let op: geef ter screening het goede antwoord aan. </w:t>
      </w:r>
    </w:p>
  </w:comment>
</w:comments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E1AA9F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44B554" w14:textId="77777777" w:rsidR="0083284B" w:rsidRDefault="0083284B">
      <w:r>
        <w:separator/>
      </w:r>
    </w:p>
  </w:endnote>
  <w:endnote w:type="continuationSeparator" w:id="0">
    <w:p w14:paraId="2E35059D" w14:textId="77777777" w:rsidR="0083284B" w:rsidRDefault="00832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539490" w14:textId="77777777" w:rsidR="00DF1A33" w:rsidRDefault="000773A2">
    <w:pPr>
      <w:pStyle w:val="Footer"/>
    </w:pPr>
    <w:r>
      <w:rPr>
        <w:noProof/>
        <w:lang w:val="en-US"/>
      </w:rPr>
      <w:drawing>
        <wp:anchor distT="0" distB="0" distL="114300" distR="114300" simplePos="0" relativeHeight="251663872" behindDoc="1" locked="0" layoutInCell="1" allowOverlap="1" wp14:anchorId="2D42F247" wp14:editId="7C5569BA">
          <wp:simplePos x="0" y="0"/>
          <wp:positionH relativeFrom="page">
            <wp:posOffset>16510</wp:posOffset>
          </wp:positionH>
          <wp:positionV relativeFrom="page">
            <wp:posOffset>9544685</wp:posOffset>
          </wp:positionV>
          <wp:extent cx="7562088" cy="1191768"/>
          <wp:effectExtent l="0" t="0" r="7620" b="254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-lde-briefpapi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088" cy="119176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E2B00" w14:textId="77777777" w:rsidR="00DF1A33" w:rsidRDefault="00DF1A33">
    <w:pPr>
      <w:pStyle w:val="Footer"/>
    </w:pPr>
    <w:r>
      <w:rPr>
        <w:noProof/>
        <w:lang w:val="en-US"/>
      </w:rPr>
      <w:drawing>
        <wp:anchor distT="0" distB="0" distL="114300" distR="114300" simplePos="0" relativeHeight="251665920" behindDoc="1" locked="0" layoutInCell="1" allowOverlap="1" wp14:anchorId="22B239A9" wp14:editId="2A5ACA55">
          <wp:simplePos x="0" y="0"/>
          <wp:positionH relativeFrom="page">
            <wp:posOffset>16510</wp:posOffset>
          </wp:positionH>
          <wp:positionV relativeFrom="page">
            <wp:posOffset>9544685</wp:posOffset>
          </wp:positionV>
          <wp:extent cx="7562088" cy="1191768"/>
          <wp:effectExtent l="0" t="0" r="7620" b="254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-lde-briefpapi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088" cy="119176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AD953D" w14:textId="77777777" w:rsidR="0083284B" w:rsidRDefault="0083284B">
      <w:r>
        <w:separator/>
      </w:r>
    </w:p>
  </w:footnote>
  <w:footnote w:type="continuationSeparator" w:id="0">
    <w:p w14:paraId="664E9419" w14:textId="77777777" w:rsidR="0083284B" w:rsidRDefault="008328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2C05C1" w14:textId="73C7272A" w:rsidR="008001E8" w:rsidRDefault="00CA0606">
    <w:pPr>
      <w:pStyle w:val="Header"/>
    </w:pPr>
    <w:sdt>
      <w:sdtPr>
        <w:id w:val="1953277971"/>
        <w:docPartObj>
          <w:docPartGallery w:val="Page Numbers (Margins)"/>
          <w:docPartUnique/>
        </w:docPartObj>
      </w:sdtPr>
      <w:sdtEndPr/>
      <w:sdtContent>
        <w:r w:rsidR="005410B2"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67968" behindDoc="0" locked="0" layoutInCell="0" allowOverlap="1" wp14:anchorId="2A1A91E4" wp14:editId="585B921F">
                  <wp:simplePos x="0" y="0"/>
                  <wp:positionH relativeFrom="leftMargin">
                    <wp:align>left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3810" b="3810"/>
                  <wp:wrapNone/>
                  <wp:docPr id="544" name="Rechthoek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AF1209" w14:textId="77777777" w:rsidR="005410B2" w:rsidRDefault="005410B2">
                              <w:pPr>
                                <w:pBdr>
                                  <w:bottom w:val="single" w:sz="4" w:space="1" w:color="auto"/>
                                </w:pBdr>
                                <w:jc w:val="right"/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CA0606">
                                <w:rPr>
                                  <w:noProof/>
                                </w:rPr>
                                <w:t>3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lef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hthoek 4" o:spid="_x0000_s1039" style="position:absolute;margin-left:0;margin-top:0;width:57.3pt;height:25.95pt;z-index:251667968;visibility:visible;mso-wrap-style:square;mso-width-percent:800;mso-height-percent:0;mso-wrap-distance-left:9pt;mso-wrap-distance-top:0;mso-wrap-distance-right:9pt;mso-wrap-distance-bottom:0;mso-position-horizontal:left;mso-position-horizontal-relative:left-margin-area;mso-position-vertical:center;mso-position-vertical-relative:margin;mso-width-percent:800;mso-height-percent:0;mso-width-relative:lef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" o:allowincell="f" stroked="f">
                  <v:textbox>
                    <w:txbxContent>
                      <w:p w14:paraId="28AF1209" w14:textId="77777777" w:rsidR="005410B2" w:rsidRDefault="005410B2">
                        <w:pPr>
                          <w:pBdr>
                            <w:bottom w:val="single" w:sz="4" w:space="1" w:color="auto"/>
                          </w:pBdr>
                          <w:jc w:val="right"/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CA0606">
                          <w:rPr>
                            <w:noProof/>
                          </w:rPr>
                          <w:t>3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5002EB">
      <w:rPr>
        <w:noProof/>
        <w:lang w:val="en-US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65490134" wp14:editId="3CC00314">
              <wp:simplePos x="0" y="0"/>
              <wp:positionH relativeFrom="page">
                <wp:posOffset>5727700</wp:posOffset>
              </wp:positionH>
              <wp:positionV relativeFrom="page">
                <wp:posOffset>512445</wp:posOffset>
              </wp:positionV>
              <wp:extent cx="1828800" cy="401955"/>
              <wp:effectExtent l="0" t="444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1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10F2B8" w14:textId="549A7AD8" w:rsidR="00DE26C5" w:rsidRPr="006D61AF" w:rsidRDefault="00DE26C5" w:rsidP="00DE26C5">
                          <w:pPr>
                            <w:pStyle w:val="BasicParagraph"/>
                            <w:rPr>
                              <w:rFonts w:ascii="ArialMT" w:hAnsi="ArialMT" w:cs="ArialMT"/>
                              <w:color w:val="003878"/>
                              <w:sz w:val="16"/>
                              <w:szCs w:val="16"/>
                              <w:lang w:val="nl-NL"/>
                            </w:rPr>
                          </w:pPr>
                          <w:r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Leiden-Delft-Erasmus A</w:t>
                          </w:r>
                          <w:r w:rsidRPr="006D61AF"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llian</w:t>
                          </w:r>
                          <w:r w:rsidR="00B738F5"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ce</w:t>
                          </w:r>
                        </w:p>
                        <w:p w14:paraId="3D3C86DD" w14:textId="7477312E" w:rsidR="00DE26C5" w:rsidRPr="00433708" w:rsidRDefault="00B738F5" w:rsidP="00DE26C5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MT" w:hAnsi="ArialMT" w:cs="ArialMT"/>
                              <w:color w:val="35A6E8"/>
                              <w:sz w:val="16"/>
                              <w:szCs w:val="16"/>
                            </w:rPr>
                            <w:t xml:space="preserve">Technical </w:t>
                          </w:r>
                          <w:proofErr w:type="spellStart"/>
                          <w:r>
                            <w:rPr>
                              <w:rFonts w:ascii="ArialMT" w:hAnsi="ArialMT" w:cs="ArialMT"/>
                              <w:color w:val="35A6E8"/>
                              <w:sz w:val="16"/>
                              <w:szCs w:val="16"/>
                            </w:rPr>
                            <w:t>Medicine</w:t>
                          </w:r>
                          <w:proofErr w:type="spellEnd"/>
                        </w:p>
                        <w:p w14:paraId="560E963D" w14:textId="77777777" w:rsidR="005002EB" w:rsidRPr="00433708" w:rsidRDefault="005002EB" w:rsidP="005002EB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40" type="#_x0000_t202" style="position:absolute;margin-left:451pt;margin-top:40.35pt;width:2in;height:31.6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Pc9sAIAALA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" filled="f" stroked="f">
              <v:textbox inset="0,0,0,0">
                <w:txbxContent>
                  <w:p w14:paraId="7810F2B8" w14:textId="549A7AD8" w:rsidR="00DE26C5" w:rsidRPr="006D61AF" w:rsidRDefault="00DE26C5" w:rsidP="00DE26C5">
                    <w:pPr>
                      <w:pStyle w:val="BasicParagraph"/>
                      <w:rPr>
                        <w:rFonts w:ascii="ArialMT" w:hAnsi="ArialMT" w:cs="ArialMT"/>
                        <w:color w:val="003878"/>
                        <w:sz w:val="16"/>
                        <w:szCs w:val="16"/>
                        <w:lang w:val="nl-NL"/>
                      </w:rPr>
                    </w:pPr>
                    <w:r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Leiden-Delft-Erasmus A</w:t>
                    </w:r>
                    <w:r w:rsidRPr="006D61AF"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llian</w:t>
                    </w:r>
                    <w:r w:rsidR="00B738F5"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ce</w:t>
                    </w:r>
                  </w:p>
                  <w:p w14:paraId="3D3C86DD" w14:textId="7477312E" w:rsidR="00DE26C5" w:rsidRPr="00433708" w:rsidRDefault="00B738F5" w:rsidP="00DE26C5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MT" w:hAnsi="ArialMT" w:cs="ArialMT"/>
                        <w:color w:val="35A6E8"/>
                        <w:sz w:val="16"/>
                        <w:szCs w:val="16"/>
                      </w:rPr>
                      <w:t xml:space="preserve">Technical </w:t>
                    </w:r>
                    <w:proofErr w:type="spellStart"/>
                    <w:r>
                      <w:rPr>
                        <w:rFonts w:ascii="ArialMT" w:hAnsi="ArialMT" w:cs="ArialMT"/>
                        <w:color w:val="35A6E8"/>
                        <w:sz w:val="16"/>
                        <w:szCs w:val="16"/>
                      </w:rPr>
                      <w:t>Medicine</w:t>
                    </w:r>
                    <w:proofErr w:type="spellEnd"/>
                  </w:p>
                  <w:p w14:paraId="560E963D" w14:textId="77777777" w:rsidR="005002EB" w:rsidRPr="00433708" w:rsidRDefault="005002EB" w:rsidP="005002EB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455373" w14:textId="0356585B" w:rsidR="008001E8" w:rsidRDefault="005002EB" w:rsidP="00CA0606">
    <w:pPr>
      <w:pStyle w:val="Header"/>
      <w:numPr>
        <w:ilvl w:val="0"/>
        <w:numId w:val="4"/>
      </w:num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3C5FFE6" wp14:editId="0DF71A29">
              <wp:simplePos x="0" y="0"/>
              <wp:positionH relativeFrom="page">
                <wp:posOffset>5616575</wp:posOffset>
              </wp:positionH>
              <wp:positionV relativeFrom="page">
                <wp:posOffset>360045</wp:posOffset>
              </wp:positionV>
              <wp:extent cx="1828800" cy="401955"/>
              <wp:effectExtent l="3175" t="444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1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8AEB2D" w14:textId="77777777" w:rsidR="00DE26C5" w:rsidRPr="006D61AF" w:rsidRDefault="00DE26C5" w:rsidP="00DE26C5">
                          <w:pPr>
                            <w:pStyle w:val="BasicParagraph"/>
                            <w:rPr>
                              <w:rFonts w:ascii="ArialMT" w:hAnsi="ArialMT" w:cs="ArialMT"/>
                              <w:color w:val="003878"/>
                              <w:sz w:val="16"/>
                              <w:szCs w:val="16"/>
                              <w:lang w:val="nl-NL"/>
                            </w:rPr>
                          </w:pPr>
                          <w:r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Leiden-Delft-Erasmus A</w:t>
                          </w:r>
                          <w:r w:rsidRPr="006D61AF"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lliantie</w:t>
                          </w:r>
                        </w:p>
                        <w:p w14:paraId="276D0F3E" w14:textId="492AFA8B" w:rsidR="00DE26C5" w:rsidRPr="00433708" w:rsidRDefault="00DC7E06" w:rsidP="00DE26C5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MT" w:hAnsi="ArialMT" w:cs="ArialMT"/>
                              <w:color w:val="35A6E8"/>
                              <w:sz w:val="16"/>
                              <w:szCs w:val="16"/>
                            </w:rPr>
                            <w:t>Klinische Technologie</w:t>
                          </w:r>
                        </w:p>
                        <w:p w14:paraId="1DEE7499" w14:textId="77777777" w:rsidR="005002EB" w:rsidRPr="00433708" w:rsidRDefault="005002EB" w:rsidP="005002EB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41" type="#_x0000_t202" style="position:absolute;left:0;text-align:left;margin-left:442.25pt;margin-top:28.35pt;width:2in;height:31.6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AgKrwIAALA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" filled="f" stroked="f">
              <v:textbox inset="0,0,0,0">
                <w:txbxContent>
                  <w:p w14:paraId="778AEB2D" w14:textId="77777777" w:rsidR="00DE26C5" w:rsidRPr="006D61AF" w:rsidRDefault="00DE26C5" w:rsidP="00DE26C5">
                    <w:pPr>
                      <w:pStyle w:val="BasicParagraph"/>
                      <w:rPr>
                        <w:rFonts w:ascii="ArialMT" w:hAnsi="ArialMT" w:cs="ArialMT"/>
                        <w:color w:val="003878"/>
                        <w:sz w:val="16"/>
                        <w:szCs w:val="16"/>
                        <w:lang w:val="nl-NL"/>
                      </w:rPr>
                    </w:pPr>
                    <w:r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Leiden-Delft-Erasmus A</w:t>
                    </w:r>
                    <w:r w:rsidRPr="006D61AF"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lliantie</w:t>
                    </w:r>
                  </w:p>
                  <w:p w14:paraId="276D0F3E" w14:textId="492AFA8B" w:rsidR="00DE26C5" w:rsidRPr="00433708" w:rsidRDefault="00DC7E06" w:rsidP="00DE26C5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MT" w:hAnsi="ArialMT" w:cs="ArialMT"/>
                        <w:color w:val="35A6E8"/>
                        <w:sz w:val="16"/>
                        <w:szCs w:val="16"/>
                      </w:rPr>
                      <w:t>Klinische Technologie</w:t>
                    </w:r>
                  </w:p>
                  <w:p w14:paraId="1DEE7499" w14:textId="77777777" w:rsidR="005002EB" w:rsidRPr="00433708" w:rsidRDefault="005002EB" w:rsidP="005002EB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  <w:r w:rsidR="00CA0606">
      <w:t>Ik heb kennis genomen van de inhoud van dit voorblad</w:t>
    </w:r>
  </w:p>
  <w:p w14:paraId="5E60B515" w14:textId="77777777" w:rsidR="00CA0606" w:rsidRDefault="00CA0606" w:rsidP="00CA0606">
    <w:pPr>
      <w:pStyle w:val="Header"/>
      <w:ind w:left="720"/>
    </w:pPr>
  </w:p>
  <w:p w14:paraId="0C506599" w14:textId="4D206EB2" w:rsidR="00CA0606" w:rsidRDefault="00CA0606" w:rsidP="00CA0606">
    <w:pPr>
      <w:pStyle w:val="Header"/>
      <w:ind w:left="720"/>
    </w:pPr>
    <w:r>
      <w:t>Naam: …………………………………………………………………………………………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019D"/>
    <w:multiLevelType w:val="hybridMultilevel"/>
    <w:tmpl w:val="44221EB8"/>
    <w:lvl w:ilvl="0" w:tplc="E500E36E">
      <w:start w:val="1"/>
      <w:numFmt w:val="upperLetter"/>
      <w:pStyle w:val="NoSpaci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DB2EB5"/>
    <w:multiLevelType w:val="hybridMultilevel"/>
    <w:tmpl w:val="32706F6C"/>
    <w:lvl w:ilvl="0" w:tplc="FA925E1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sz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743771"/>
    <w:multiLevelType w:val="hybridMultilevel"/>
    <w:tmpl w:val="1F72CB6E"/>
    <w:lvl w:ilvl="0" w:tplc="F2042CB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color w:val="000000" w:themeColor="text2"/>
      </w:rPr>
    </w:lvl>
    <w:lvl w:ilvl="1" w:tplc="264EE158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  <w:rPr>
        <w:rFonts w:hint="default"/>
        <w:color w:val="000000"/>
      </w:rPr>
    </w:lvl>
    <w:lvl w:ilvl="2" w:tplc="0409001B">
      <w:start w:val="1"/>
      <w:numFmt w:val="lowerRoman"/>
      <w:lvlText w:val="%3."/>
      <w:lvlJc w:val="right"/>
      <w:pPr>
        <w:ind w:left="1876" w:hanging="180"/>
      </w:pPr>
    </w:lvl>
    <w:lvl w:ilvl="3" w:tplc="0409000F">
      <w:start w:val="1"/>
      <w:numFmt w:val="decimal"/>
      <w:lvlText w:val="%4."/>
      <w:lvlJc w:val="left"/>
      <w:pPr>
        <w:ind w:left="2596" w:hanging="360"/>
      </w:pPr>
    </w:lvl>
    <w:lvl w:ilvl="4" w:tplc="04090019">
      <w:start w:val="1"/>
      <w:numFmt w:val="lowerLetter"/>
      <w:lvlText w:val="%5."/>
      <w:lvlJc w:val="left"/>
      <w:pPr>
        <w:ind w:left="3316" w:hanging="360"/>
      </w:pPr>
    </w:lvl>
    <w:lvl w:ilvl="5" w:tplc="0409001B">
      <w:start w:val="1"/>
      <w:numFmt w:val="lowerRoman"/>
      <w:lvlText w:val="%6."/>
      <w:lvlJc w:val="right"/>
      <w:pPr>
        <w:ind w:left="4036" w:hanging="180"/>
      </w:pPr>
    </w:lvl>
    <w:lvl w:ilvl="6" w:tplc="0409000F">
      <w:start w:val="1"/>
      <w:numFmt w:val="decimal"/>
      <w:lvlText w:val="%7."/>
      <w:lvlJc w:val="left"/>
      <w:pPr>
        <w:ind w:left="4756" w:hanging="360"/>
      </w:pPr>
    </w:lvl>
    <w:lvl w:ilvl="7" w:tplc="04090019">
      <w:start w:val="1"/>
      <w:numFmt w:val="lowerLetter"/>
      <w:lvlText w:val="%8."/>
      <w:lvlJc w:val="left"/>
      <w:pPr>
        <w:ind w:left="5296" w:hanging="360"/>
      </w:pPr>
    </w:lvl>
    <w:lvl w:ilvl="8" w:tplc="0409001B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35AC4FA4"/>
    <w:multiLevelType w:val="hybridMultilevel"/>
    <w:tmpl w:val="E16CB0E0"/>
    <w:lvl w:ilvl="0" w:tplc="3794ADF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264EE158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  <w:rPr>
        <w:rFonts w:hint="default"/>
        <w:color w:val="000000"/>
      </w:rPr>
    </w:lvl>
    <w:lvl w:ilvl="2" w:tplc="0409001B">
      <w:start w:val="1"/>
      <w:numFmt w:val="lowerRoman"/>
      <w:lvlText w:val="%3."/>
      <w:lvlJc w:val="right"/>
      <w:pPr>
        <w:ind w:left="1876" w:hanging="180"/>
      </w:pPr>
    </w:lvl>
    <w:lvl w:ilvl="3" w:tplc="0409000F">
      <w:start w:val="1"/>
      <w:numFmt w:val="decimal"/>
      <w:lvlText w:val="%4."/>
      <w:lvlJc w:val="left"/>
      <w:pPr>
        <w:ind w:left="2596" w:hanging="360"/>
      </w:pPr>
    </w:lvl>
    <w:lvl w:ilvl="4" w:tplc="04090019">
      <w:start w:val="1"/>
      <w:numFmt w:val="lowerLetter"/>
      <w:lvlText w:val="%5."/>
      <w:lvlJc w:val="left"/>
      <w:pPr>
        <w:ind w:left="3316" w:hanging="360"/>
      </w:pPr>
    </w:lvl>
    <w:lvl w:ilvl="5" w:tplc="0409001B">
      <w:start w:val="1"/>
      <w:numFmt w:val="lowerRoman"/>
      <w:lvlText w:val="%6."/>
      <w:lvlJc w:val="right"/>
      <w:pPr>
        <w:ind w:left="4036" w:hanging="180"/>
      </w:pPr>
    </w:lvl>
    <w:lvl w:ilvl="6" w:tplc="0409000F">
      <w:start w:val="1"/>
      <w:numFmt w:val="decimal"/>
      <w:lvlText w:val="%7."/>
      <w:lvlJc w:val="left"/>
      <w:pPr>
        <w:ind w:left="4756" w:hanging="360"/>
      </w:pPr>
    </w:lvl>
    <w:lvl w:ilvl="7" w:tplc="04090019">
      <w:start w:val="1"/>
      <w:numFmt w:val="lowerLetter"/>
      <w:lvlText w:val="%8."/>
      <w:lvlJc w:val="left"/>
      <w:pPr>
        <w:ind w:left="5296" w:hanging="360"/>
      </w:pPr>
    </w:lvl>
    <w:lvl w:ilvl="8" w:tplc="0409001B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leun Hermsen">
    <w15:presenceInfo w15:providerId="None" w15:userId="Pleun Herm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1E8"/>
    <w:rsid w:val="00000D6A"/>
    <w:rsid w:val="000773A2"/>
    <w:rsid w:val="00174FDC"/>
    <w:rsid w:val="00195C52"/>
    <w:rsid w:val="00206D06"/>
    <w:rsid w:val="003E15BA"/>
    <w:rsid w:val="004B2A8A"/>
    <w:rsid w:val="004D68F4"/>
    <w:rsid w:val="005002EB"/>
    <w:rsid w:val="005410B2"/>
    <w:rsid w:val="006379C0"/>
    <w:rsid w:val="00734175"/>
    <w:rsid w:val="008001E8"/>
    <w:rsid w:val="0083284B"/>
    <w:rsid w:val="008757F5"/>
    <w:rsid w:val="008E3042"/>
    <w:rsid w:val="00905FC0"/>
    <w:rsid w:val="00963EC0"/>
    <w:rsid w:val="00AA1E95"/>
    <w:rsid w:val="00B601A6"/>
    <w:rsid w:val="00B738F5"/>
    <w:rsid w:val="00B875DF"/>
    <w:rsid w:val="00CA0606"/>
    <w:rsid w:val="00CF4CB2"/>
    <w:rsid w:val="00DC7E06"/>
    <w:rsid w:val="00DE26C5"/>
    <w:rsid w:val="00DF1A33"/>
    <w:rsid w:val="00E706A8"/>
    <w:rsid w:val="00F16789"/>
    <w:rsid w:val="00FF1BA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42AE877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uiPriority="1" w:qFormat="1"/>
    <w:lsdException w:name="Revision" w:semiHidden="1"/>
    <w:lsdException w:name="List Paragraph" w:uiPriority="99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aliases w:val="Context"/>
    <w:qFormat/>
    <w:rsid w:val="006021E6"/>
    <w:rPr>
      <w:sz w:val="24"/>
      <w:szCs w:val="24"/>
      <w:lang w:eastAsia="en-US"/>
    </w:rPr>
  </w:style>
  <w:style w:type="paragraph" w:styleId="Heading3">
    <w:name w:val="heading 3"/>
    <w:aliases w:val="Vraag x (..p)"/>
    <w:basedOn w:val="Normal"/>
    <w:next w:val="Normal"/>
    <w:link w:val="Heading3Char"/>
    <w:uiPriority w:val="9"/>
    <w:unhideWhenUsed/>
    <w:qFormat/>
    <w:rsid w:val="00734175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szCs w:val="22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DEBodytekst">
    <w:name w:val="LDE Body tekst"/>
    <w:basedOn w:val="Normal"/>
    <w:autoRedefine/>
    <w:uiPriority w:val="99"/>
    <w:rsid w:val="00F2600F"/>
    <w:pPr>
      <w:widowControl w:val="0"/>
      <w:autoSpaceDE w:val="0"/>
      <w:autoSpaceDN w:val="0"/>
      <w:adjustRightInd w:val="0"/>
      <w:spacing w:line="360" w:lineRule="auto"/>
      <w:textAlignment w:val="center"/>
    </w:pPr>
    <w:rPr>
      <w:rFonts w:ascii="Arial" w:hAnsi="Arial" w:cs="Times-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3708"/>
  </w:style>
  <w:style w:type="paragraph" w:styleId="Footer">
    <w:name w:val="footer"/>
    <w:basedOn w:val="Normal"/>
    <w:link w:val="Footer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3708"/>
  </w:style>
  <w:style w:type="paragraph" w:customStyle="1" w:styleId="NoParagraphStyle">
    <w:name w:val="[No Paragraph Style]"/>
    <w:rsid w:val="008001E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BasicParagraph">
    <w:name w:val="[Basic Paragraph]"/>
    <w:basedOn w:val="NoParagraphStyle"/>
    <w:uiPriority w:val="99"/>
    <w:rsid w:val="008001E8"/>
  </w:style>
  <w:style w:type="paragraph" w:styleId="BalloonText">
    <w:name w:val="Balloon Text"/>
    <w:basedOn w:val="Normal"/>
    <w:link w:val="BalloonTextChar"/>
    <w:rsid w:val="00DF1A3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F1A33"/>
    <w:rPr>
      <w:rFonts w:ascii="Lucida Grande" w:hAnsi="Lucida Grande" w:cs="Lucida Grande"/>
      <w:sz w:val="18"/>
      <w:szCs w:val="18"/>
      <w:lang w:eastAsia="en-US"/>
    </w:rPr>
  </w:style>
  <w:style w:type="character" w:customStyle="1" w:styleId="Heading3Char">
    <w:name w:val="Heading 3 Char"/>
    <w:aliases w:val="Vraag x (..p) Char"/>
    <w:basedOn w:val="DefaultParagraphFont"/>
    <w:link w:val="Heading3"/>
    <w:uiPriority w:val="9"/>
    <w:rsid w:val="00734175"/>
    <w:rPr>
      <w:rFonts w:asciiTheme="majorHAnsi" w:eastAsiaTheme="majorEastAsia" w:hAnsiTheme="majorHAnsi" w:cstheme="majorBidi"/>
      <w:b/>
      <w:bCs/>
      <w:sz w:val="24"/>
      <w:szCs w:val="22"/>
    </w:rPr>
  </w:style>
  <w:style w:type="paragraph" w:styleId="NoSpacing">
    <w:name w:val="No Spacing"/>
    <w:aliases w:val="Alternatieven"/>
    <w:basedOn w:val="ListParagraph"/>
    <w:uiPriority w:val="1"/>
    <w:qFormat/>
    <w:rsid w:val="004D68F4"/>
    <w:pPr>
      <w:numPr>
        <w:numId w:val="3"/>
      </w:numPr>
      <w:spacing w:line="360" w:lineRule="auto"/>
      <w:jc w:val="both"/>
    </w:pPr>
  </w:style>
  <w:style w:type="paragraph" w:styleId="ListParagraph">
    <w:name w:val="List Paragraph"/>
    <w:aliases w:val="Antwoordopties"/>
    <w:basedOn w:val="Normal"/>
    <w:uiPriority w:val="99"/>
    <w:rsid w:val="0073417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character" w:styleId="CommentReference">
    <w:name w:val="annotation reference"/>
    <w:basedOn w:val="DefaultParagraphFont"/>
    <w:semiHidden/>
    <w:unhideWhenUsed/>
    <w:rsid w:val="00AA1E95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A1E95"/>
  </w:style>
  <w:style w:type="character" w:customStyle="1" w:styleId="CommentTextChar">
    <w:name w:val="Comment Text Char"/>
    <w:basedOn w:val="DefaultParagraphFont"/>
    <w:link w:val="CommentText"/>
    <w:semiHidden/>
    <w:rsid w:val="00AA1E95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A1E9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A1E95"/>
    <w:rPr>
      <w:b/>
      <w:bCs/>
      <w:sz w:val="24"/>
      <w:szCs w:val="24"/>
      <w:lang w:eastAsia="en-US"/>
    </w:rPr>
  </w:style>
  <w:style w:type="paragraph" w:customStyle="1" w:styleId="Vraagstelling">
    <w:name w:val="Vraagstelling"/>
    <w:basedOn w:val="Normal"/>
    <w:link w:val="VraagstellingChar"/>
    <w:qFormat/>
    <w:rsid w:val="00734175"/>
    <w:rPr>
      <w:rFonts w:cstheme="minorHAnsi"/>
      <w:i/>
    </w:rPr>
  </w:style>
  <w:style w:type="paragraph" w:customStyle="1" w:styleId="Tentamentemplate">
    <w:name w:val="Tentamen template"/>
    <w:basedOn w:val="CommentText"/>
    <w:link w:val="TentamentemplateChar"/>
    <w:qFormat/>
    <w:rsid w:val="004D68F4"/>
  </w:style>
  <w:style w:type="character" w:customStyle="1" w:styleId="VraagstellingChar">
    <w:name w:val="Vraagstelling Char"/>
    <w:basedOn w:val="DefaultParagraphFont"/>
    <w:link w:val="Vraagstelling"/>
    <w:rsid w:val="00734175"/>
    <w:rPr>
      <w:rFonts w:cstheme="minorHAnsi"/>
      <w:i/>
      <w:sz w:val="24"/>
      <w:szCs w:val="24"/>
      <w:lang w:eastAsia="en-US"/>
    </w:rPr>
  </w:style>
  <w:style w:type="character" w:customStyle="1" w:styleId="TentamentemplateChar">
    <w:name w:val="Tentamen template Char"/>
    <w:basedOn w:val="CommentTextChar"/>
    <w:link w:val="Tentamentemplate"/>
    <w:rsid w:val="004D68F4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uiPriority="1" w:qFormat="1"/>
    <w:lsdException w:name="Revision" w:semiHidden="1"/>
    <w:lsdException w:name="List Paragraph" w:uiPriority="99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aliases w:val="Context"/>
    <w:qFormat/>
    <w:rsid w:val="006021E6"/>
    <w:rPr>
      <w:sz w:val="24"/>
      <w:szCs w:val="24"/>
      <w:lang w:eastAsia="en-US"/>
    </w:rPr>
  </w:style>
  <w:style w:type="paragraph" w:styleId="Heading3">
    <w:name w:val="heading 3"/>
    <w:aliases w:val="Vraag x (..p)"/>
    <w:basedOn w:val="Normal"/>
    <w:next w:val="Normal"/>
    <w:link w:val="Heading3Char"/>
    <w:uiPriority w:val="9"/>
    <w:unhideWhenUsed/>
    <w:qFormat/>
    <w:rsid w:val="00734175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szCs w:val="22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DEBodytekst">
    <w:name w:val="LDE Body tekst"/>
    <w:basedOn w:val="Normal"/>
    <w:autoRedefine/>
    <w:uiPriority w:val="99"/>
    <w:rsid w:val="00F2600F"/>
    <w:pPr>
      <w:widowControl w:val="0"/>
      <w:autoSpaceDE w:val="0"/>
      <w:autoSpaceDN w:val="0"/>
      <w:adjustRightInd w:val="0"/>
      <w:spacing w:line="360" w:lineRule="auto"/>
      <w:textAlignment w:val="center"/>
    </w:pPr>
    <w:rPr>
      <w:rFonts w:ascii="Arial" w:hAnsi="Arial" w:cs="Times-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3708"/>
  </w:style>
  <w:style w:type="paragraph" w:styleId="Footer">
    <w:name w:val="footer"/>
    <w:basedOn w:val="Normal"/>
    <w:link w:val="Footer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3708"/>
  </w:style>
  <w:style w:type="paragraph" w:customStyle="1" w:styleId="NoParagraphStyle">
    <w:name w:val="[No Paragraph Style]"/>
    <w:rsid w:val="008001E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BasicParagraph">
    <w:name w:val="[Basic Paragraph]"/>
    <w:basedOn w:val="NoParagraphStyle"/>
    <w:uiPriority w:val="99"/>
    <w:rsid w:val="008001E8"/>
  </w:style>
  <w:style w:type="paragraph" w:styleId="BalloonText">
    <w:name w:val="Balloon Text"/>
    <w:basedOn w:val="Normal"/>
    <w:link w:val="BalloonTextChar"/>
    <w:rsid w:val="00DF1A3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F1A33"/>
    <w:rPr>
      <w:rFonts w:ascii="Lucida Grande" w:hAnsi="Lucida Grande" w:cs="Lucida Grande"/>
      <w:sz w:val="18"/>
      <w:szCs w:val="18"/>
      <w:lang w:eastAsia="en-US"/>
    </w:rPr>
  </w:style>
  <w:style w:type="character" w:customStyle="1" w:styleId="Heading3Char">
    <w:name w:val="Heading 3 Char"/>
    <w:aliases w:val="Vraag x (..p) Char"/>
    <w:basedOn w:val="DefaultParagraphFont"/>
    <w:link w:val="Heading3"/>
    <w:uiPriority w:val="9"/>
    <w:rsid w:val="00734175"/>
    <w:rPr>
      <w:rFonts w:asciiTheme="majorHAnsi" w:eastAsiaTheme="majorEastAsia" w:hAnsiTheme="majorHAnsi" w:cstheme="majorBidi"/>
      <w:b/>
      <w:bCs/>
      <w:sz w:val="24"/>
      <w:szCs w:val="22"/>
    </w:rPr>
  </w:style>
  <w:style w:type="paragraph" w:styleId="NoSpacing">
    <w:name w:val="No Spacing"/>
    <w:aliases w:val="Alternatieven"/>
    <w:basedOn w:val="ListParagraph"/>
    <w:uiPriority w:val="1"/>
    <w:qFormat/>
    <w:rsid w:val="004D68F4"/>
    <w:pPr>
      <w:numPr>
        <w:numId w:val="3"/>
      </w:numPr>
      <w:spacing w:line="360" w:lineRule="auto"/>
      <w:jc w:val="both"/>
    </w:pPr>
  </w:style>
  <w:style w:type="paragraph" w:styleId="ListParagraph">
    <w:name w:val="List Paragraph"/>
    <w:aliases w:val="Antwoordopties"/>
    <w:basedOn w:val="Normal"/>
    <w:uiPriority w:val="99"/>
    <w:rsid w:val="0073417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character" w:styleId="CommentReference">
    <w:name w:val="annotation reference"/>
    <w:basedOn w:val="DefaultParagraphFont"/>
    <w:semiHidden/>
    <w:unhideWhenUsed/>
    <w:rsid w:val="00AA1E95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A1E95"/>
  </w:style>
  <w:style w:type="character" w:customStyle="1" w:styleId="CommentTextChar">
    <w:name w:val="Comment Text Char"/>
    <w:basedOn w:val="DefaultParagraphFont"/>
    <w:link w:val="CommentText"/>
    <w:semiHidden/>
    <w:rsid w:val="00AA1E95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A1E9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A1E95"/>
    <w:rPr>
      <w:b/>
      <w:bCs/>
      <w:sz w:val="24"/>
      <w:szCs w:val="24"/>
      <w:lang w:eastAsia="en-US"/>
    </w:rPr>
  </w:style>
  <w:style w:type="paragraph" w:customStyle="1" w:styleId="Vraagstelling">
    <w:name w:val="Vraagstelling"/>
    <w:basedOn w:val="Normal"/>
    <w:link w:val="VraagstellingChar"/>
    <w:qFormat/>
    <w:rsid w:val="00734175"/>
    <w:rPr>
      <w:rFonts w:cstheme="minorHAnsi"/>
      <w:i/>
    </w:rPr>
  </w:style>
  <w:style w:type="paragraph" w:customStyle="1" w:styleId="Tentamentemplate">
    <w:name w:val="Tentamen template"/>
    <w:basedOn w:val="CommentText"/>
    <w:link w:val="TentamentemplateChar"/>
    <w:qFormat/>
    <w:rsid w:val="004D68F4"/>
  </w:style>
  <w:style w:type="character" w:customStyle="1" w:styleId="VraagstellingChar">
    <w:name w:val="Vraagstelling Char"/>
    <w:basedOn w:val="DefaultParagraphFont"/>
    <w:link w:val="Vraagstelling"/>
    <w:rsid w:val="00734175"/>
    <w:rPr>
      <w:rFonts w:cstheme="minorHAnsi"/>
      <w:i/>
      <w:sz w:val="24"/>
      <w:szCs w:val="24"/>
      <w:lang w:eastAsia="en-US"/>
    </w:rPr>
  </w:style>
  <w:style w:type="character" w:customStyle="1" w:styleId="TentamentemplateChar">
    <w:name w:val="Tentamen template Char"/>
    <w:basedOn w:val="CommentTextChar"/>
    <w:link w:val="Tentamentemplate"/>
    <w:rsid w:val="004D68F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commentsExtended" Target="commentsExtended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20_document xmlns="685844f3-484d-46a5-8d5d-b7eef178248f">Template</Status_x0020_document>
    <Coursecodes xmlns="685844f3-484d-46a5-8d5d-b7eef178248f"/>
    <Categorie xmlns="685844f3-484d-46a5-8d5d-b7eef178248f">
      <Value>All - Manuals</Value>
    </Categorie>
    <Studiejaar xmlns="685844f3-484d-46a5-8d5d-b7eef178248f">n.a.</Studiejaar>
    <KTTM-Tracks xmlns="685844f3-484d-46a5-8d5d-b7eef178248f" xsi:nil="true"/>
    <Studie xmlns="685844f3-484d-46a5-8d5d-b7eef178248f">
      <Value>BSc</Value>
    </Studi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6F100CADDF0A49A21796AA20FECD23" ma:contentTypeVersion="11" ma:contentTypeDescription="Create a new document." ma:contentTypeScope="" ma:versionID="7b9a59714e347fa55450241b1a968602">
  <xsd:schema xmlns:xsd="http://www.w3.org/2001/XMLSchema" xmlns:xs="http://www.w3.org/2001/XMLSchema" xmlns:p="http://schemas.microsoft.com/office/2006/metadata/properties" xmlns:ns2="685844f3-484d-46a5-8d5d-b7eef178248f" targetNamespace="http://schemas.microsoft.com/office/2006/metadata/properties" ma:root="true" ma:fieldsID="fecbd916d94c78a7a22b2b7a808020e1" ns2:_="">
    <xsd:import namespace="685844f3-484d-46a5-8d5d-b7eef178248f"/>
    <xsd:element name="properties">
      <xsd:complexType>
        <xsd:sequence>
          <xsd:element name="documentManagement">
            <xsd:complexType>
              <xsd:all>
                <xsd:element ref="ns2:Categorie" minOccurs="0"/>
                <xsd:element ref="ns2:Status_x0020_document"/>
                <xsd:element ref="ns2:Studie" minOccurs="0"/>
                <xsd:element ref="ns2:Studiejaar"/>
                <xsd:element ref="ns2:KTTM-Tracks" minOccurs="0"/>
                <xsd:element ref="ns2:Coursecod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844f3-484d-46a5-8d5d-b7eef178248f" elementFormDefault="qualified">
    <xsd:import namespace="http://schemas.microsoft.com/office/2006/documentManagement/types"/>
    <xsd:import namespace="http://schemas.microsoft.com/office/infopath/2007/PartnerControls"/>
    <xsd:element name="Categorie" ma:index="8" nillable="true" ma:displayName="Document Category" ma:internalName="Categori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ll - Manuals"/>
                    <xsd:enumeration value="All - not defined"/>
                    <xsd:enumeration value="All - Process description"/>
                    <xsd:enumeration value="Confidential - Finance"/>
                    <xsd:enumeration value="Confidential - Staff"/>
                    <xsd:enumeration value="Education - BSc courses"/>
                    <xsd:enumeration value="Education - MSc courses"/>
                    <xsd:enumeration value="Education - Quality assurance / reports"/>
                    <xsd:enumeration value="Organisation - Accreditation &amp; visitation"/>
                    <xsd:enumeration value="Organisation - Facilities"/>
                    <xsd:enumeration value="Organisation - Projects"/>
                    <xsd:enumeration value="Organisation - Scheduling"/>
                    <xsd:enumeration value="Organisation - Structure"/>
                    <xsd:enumeration value="Organisation - Student related"/>
                    <xsd:enumeration value="Policy – Education"/>
                    <xsd:enumeration value="Policy - Education regulations"/>
                    <xsd:enumeration value="Policy - Institution and educational programmes"/>
                  </xsd:restriction>
                </xsd:simpleType>
              </xsd:element>
            </xsd:sequence>
          </xsd:extension>
        </xsd:complexContent>
      </xsd:complexType>
    </xsd:element>
    <xsd:element name="Status_x0020_document" ma:index="9" ma:displayName="Status document" ma:format="RadioButtons" ma:internalName="Status_x0020_document">
      <xsd:simpleType>
        <xsd:restriction base="dms:Choice">
          <xsd:enumeration value="Draft"/>
          <xsd:enumeration value="Final version"/>
          <xsd:enumeration value="Template"/>
        </xsd:restriction>
      </xsd:simpleType>
    </xsd:element>
    <xsd:element name="Studie" ma:index="10" nillable="true" ma:displayName="Education Programme" ma:internalName="Studi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.a."/>
                    <xsd:enumeration value="BSc"/>
                    <xsd:enumeration value="MSc"/>
                  </xsd:restriction>
                </xsd:simpleType>
              </xsd:element>
            </xsd:sequence>
          </xsd:extension>
        </xsd:complexContent>
      </xsd:complexType>
    </xsd:element>
    <xsd:element name="Studiejaar" ma:index="11" ma:displayName="Academic year" ma:format="RadioButtons" ma:internalName="Studiejaar">
      <xsd:simpleType>
        <xsd:restriction base="dms:Choice">
          <xsd:enumeration value="2014-15"/>
          <xsd:enumeration value="2015-16"/>
          <xsd:enumeration value="2016-17"/>
          <xsd:enumeration value="2017-18"/>
          <xsd:enumeration value="2018-19"/>
          <xsd:enumeration value="2019-20"/>
          <xsd:enumeration value="2020-21"/>
          <xsd:enumeration value="2021-22"/>
          <xsd:enumeration value="n.a."/>
        </xsd:restriction>
      </xsd:simpleType>
    </xsd:element>
    <xsd:element name="KTTM-Tracks" ma:index="12" nillable="true" ma:displayName="Track" ma:format="Dropdown" ma:internalName="KTTM_x002d_Tracks">
      <xsd:simpleType>
        <xsd:restriction base="dms:Choice">
          <xsd:enumeration value="I&amp;I"/>
          <xsd:enumeration value="S&amp;S"/>
        </xsd:restriction>
      </xsd:simpleType>
    </xsd:element>
    <xsd:element name="Coursecodes" ma:index="13" nillable="true" ma:displayName="Coursecodes" ma:internalName="Coursecod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.a."/>
                    <xsd:enumeration value="KT1101"/>
                    <xsd:enumeration value="KT1000WI"/>
                    <xsd:enumeration value="KT1301"/>
                    <xsd:enumeration value="KT1401"/>
                    <xsd:enumeration value="KT1501"/>
                    <xsd:enumeration value="KT1601"/>
                    <xsd:enumeration value="KT1701"/>
                    <xsd:enumeration value="KT1801"/>
                    <xsd:enumeration value="KT1901"/>
                    <xsd:enumeration value="KT1951"/>
                    <xsd:enumeration value="KT2101"/>
                    <xsd:enumeration value="KT2201"/>
                    <xsd:enumeration value="KT2301"/>
                    <xsd:enumeration value="KT2401"/>
                    <xsd:enumeration value="KT2501"/>
                    <xsd:enumeration value="KT2601"/>
                    <xsd:enumeration value="KT2700"/>
                    <xsd:enumeration value="KT2751"/>
                    <xsd:enumeration value="KT2801"/>
                    <xsd:enumeration value="KT2851"/>
                    <xsd:enumeration value="KT2901"/>
                    <xsd:enumeration value="KT2951"/>
                    <xsd:enumeration value="Minor"/>
                    <xsd:enumeration value="KT3301"/>
                    <xsd:enumeration value="KT3401"/>
                    <xsd:enumeration value="KT3501"/>
                    <xsd:enumeration value="KT3601"/>
                    <xsd:enumeration value="KT3701"/>
                    <xsd:enumeration value="KT3800"/>
                    <xsd:enumeration value="KT3900"/>
                    <xsd:enumeration value="KT3950"/>
                    <xsd:enumeration value="TM12001"/>
                    <xsd:enumeration value="TM12002"/>
                    <xsd:enumeration value="TM12003"/>
                    <xsd:enumeration value="TM12004"/>
                    <xsd:enumeration value="TM12005"/>
                    <xsd:enumeration value="TM12006"/>
                    <xsd:enumeration value="TM12007"/>
                    <xsd:enumeration value="TM11001"/>
                    <xsd:enumeration value="TM11002"/>
                    <xsd:enumeration value="TM11003"/>
                    <xsd:enumeration value="TM11004"/>
                    <xsd:enumeration value="TM11005"/>
                    <xsd:enumeration value="TM11006"/>
                    <xsd:enumeration value="TM11007"/>
                    <xsd:enumeration value="TM11008"/>
                    <xsd:enumeration value="TM10001"/>
                    <xsd:enumeration value="TM10002"/>
                    <xsd:enumeration value="TM10003"/>
                    <xsd:enumeration value="TM10004"/>
                    <xsd:enumeration value="TM10005"/>
                    <xsd:enumeration value="TM10006"/>
                    <xsd:enumeration value="TM20001"/>
                    <xsd:enumeration value="TM20002"/>
                    <xsd:enumeration value="TM20003"/>
                    <xsd:enumeration value="TM20004"/>
                    <xsd:enumeration value="TM20005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CF47AC-37C7-4C62-ACDE-E83FA1DA7DF3}">
  <ds:schemaRefs>
    <ds:schemaRef ds:uri="http://schemas.microsoft.com/office/2006/documentManagement/types"/>
    <ds:schemaRef ds:uri="http://purl.org/dc/elements/1.1/"/>
    <ds:schemaRef ds:uri="79f12cac-e32f-46a3-afcd-b29263165a41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74DDE8C-FCB3-4869-AE99-C2B45AD6191D}"/>
</file>

<file path=customXml/itemProps3.xml><?xml version="1.0" encoding="utf-8"?>
<ds:datastoreItem xmlns:ds="http://schemas.openxmlformats.org/officeDocument/2006/customXml" ds:itemID="{F315DA7A-E05F-4C0E-A370-3BC1D5B073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383</Words>
  <Characters>2359</Characters>
  <Application>Microsoft Office Word</Application>
  <DocSecurity>4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Creja ontwerpen</Company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Opmerking</dc:creator>
  <cp:lastModifiedBy>Sven van Touw - 3ME</cp:lastModifiedBy>
  <cp:revision>2</cp:revision>
  <dcterms:created xsi:type="dcterms:W3CDTF">2017-12-12T09:37:00Z</dcterms:created>
  <dcterms:modified xsi:type="dcterms:W3CDTF">2017-12-12T09:37:00Z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25900</vt:r8>
  </property>
  <property fmtid="{D5CDD505-2E9C-101B-9397-08002B2CF9AE}" pid="3" name="ContentTypeId">
    <vt:lpwstr>0x010100436F100CADDF0A49A21796AA20FECD23</vt:lpwstr>
  </property>
  <property fmtid="{D5CDD505-2E9C-101B-9397-08002B2CF9AE}" pid="4" name="Academisch Jaar">
    <vt:lpwstr/>
  </property>
</Properties>
</file>